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137F" w14:textId="1CF4253B" w:rsidR="006F55D6" w:rsidRDefault="0077686E">
      <w:r>
        <w:rPr>
          <w:noProof/>
        </w:rPr>
        <w:drawing>
          <wp:anchor distT="0" distB="0" distL="114300" distR="114300" simplePos="0" relativeHeight="251675648" behindDoc="1" locked="0" layoutInCell="1" allowOverlap="1" wp14:anchorId="7F3D7E18" wp14:editId="536508B3">
            <wp:simplePos x="0" y="0"/>
            <wp:positionH relativeFrom="margin">
              <wp:align>center</wp:align>
            </wp:positionH>
            <wp:positionV relativeFrom="paragraph">
              <wp:posOffset>-911502</wp:posOffset>
            </wp:positionV>
            <wp:extent cx="7596000" cy="10679782"/>
            <wp:effectExtent l="0" t="0" r="508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67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5D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757450" wp14:editId="35615CDE">
                <wp:simplePos x="0" y="0"/>
                <wp:positionH relativeFrom="column">
                  <wp:posOffset>4320952</wp:posOffset>
                </wp:positionH>
                <wp:positionV relativeFrom="paragraph">
                  <wp:posOffset>102870</wp:posOffset>
                </wp:positionV>
                <wp:extent cx="191008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AB64" w14:textId="77777777" w:rsidR="006F55D6" w:rsidRPr="00410CA9" w:rsidRDefault="006F55D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10CA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Geschäftsstelle Chancengleichheit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Leitung: Sarah Wenz, M.A.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Vincenz-Prießnitz-Straße 1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76131 Karlsruhe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Telefon: +49 721 608-44705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 xml:space="preserve">E-Mail: </w:t>
                            </w:r>
                            <w:hyperlink r:id="rId5" w:history="1">
                              <w:r w:rsidRPr="00410CA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sarah.wenz@kit.edu</w:t>
                              </w:r>
                            </w:hyperlink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 xml:space="preserve">Web: </w:t>
                            </w:r>
                            <w:hyperlink r:id="rId6" w:history="1">
                              <w:r w:rsidRPr="00410CA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www.chg.kit.edu/girlsday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5745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0.25pt;margin-top:8.1pt;width:150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" filled="f" stroked="f">
                <v:textbox style="mso-fit-shape-to-text:t">
                  <w:txbxContent>
                    <w:p w14:paraId="3F45AB64" w14:textId="77777777" w:rsidR="006F55D6" w:rsidRPr="00410CA9" w:rsidRDefault="006F55D6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10CA9">
                        <w:rPr>
                          <w:rFonts w:ascii="Arial" w:hAnsi="Arial" w:cs="Arial"/>
                          <w:b/>
                          <w:sz w:val="16"/>
                        </w:rPr>
                        <w:t>Geschäftsstelle Chancengleichheit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Leitung: Sarah Wenz, M.A.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Vincenz-Prießnitz-Straße 1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76131 Karlsruhe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Telefon: +49 721 608-44705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 xml:space="preserve">E-Mail: </w:t>
                      </w:r>
                      <w:hyperlink r:id="rId7" w:history="1">
                        <w:r w:rsidRPr="00410CA9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sarah.wenz@kit.edu</w:t>
                        </w:r>
                      </w:hyperlink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 xml:space="preserve">Web: </w:t>
                      </w:r>
                      <w:hyperlink r:id="rId8" w:history="1">
                        <w:r w:rsidRPr="00410CA9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www.chg.kit.edu/girlsday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2C71A" w14:textId="58E67A71" w:rsidR="006F55D6" w:rsidRDefault="006F55D6"/>
    <w:p w14:paraId="7D6D13B9" w14:textId="4E280DE1" w:rsidR="006F55D6" w:rsidRDefault="006F55D6"/>
    <w:p w14:paraId="5C9A93E5" w14:textId="71242BAE" w:rsidR="006F55D6" w:rsidRDefault="006F55D6"/>
    <w:p w14:paraId="3128A36A" w14:textId="0C7771D6" w:rsidR="006F55D6" w:rsidRDefault="00410CA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 w:rsidRPr="00410CA9">
        <w:rPr>
          <w:rFonts w:ascii="Arial" w:hAnsi="Arial" w:cs="Arial"/>
          <w:b/>
          <w:sz w:val="32"/>
        </w:rPr>
        <w:t xml:space="preserve">„Girls’Day – Mädchen-Zukunftstag“ am </w:t>
      </w:r>
      <w:r w:rsidR="00770E2A">
        <w:rPr>
          <w:rFonts w:ascii="Arial" w:hAnsi="Arial" w:cs="Arial"/>
          <w:b/>
          <w:sz w:val="32"/>
        </w:rPr>
        <w:t>03</w:t>
      </w:r>
      <w:r w:rsidRPr="00410CA9">
        <w:rPr>
          <w:rFonts w:ascii="Arial" w:hAnsi="Arial" w:cs="Arial"/>
          <w:b/>
          <w:sz w:val="32"/>
        </w:rPr>
        <w:t>.04.202</w:t>
      </w:r>
      <w:r w:rsidR="00E52C88">
        <w:rPr>
          <w:rFonts w:ascii="Arial" w:hAnsi="Arial" w:cs="Arial"/>
          <w:b/>
          <w:sz w:val="32"/>
        </w:rPr>
        <w:t>5</w:t>
      </w:r>
    </w:p>
    <w:p w14:paraId="5D56E433" w14:textId="04B504F8" w:rsidR="00AA1D75" w:rsidRPr="00410CA9" w:rsidRDefault="00AA1D7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Anmeldeformular Campus Süd</w:t>
      </w:r>
    </w:p>
    <w:p w14:paraId="46EA6F99" w14:textId="77777777" w:rsidR="00AA1D75" w:rsidRDefault="00FA338A" w:rsidP="00410CA9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  <w:sz w:val="24"/>
        </w:rPr>
      </w:pPr>
      <w:r w:rsidRPr="007861D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85E8BB" wp14:editId="6A3E1F01">
                <wp:simplePos x="0" y="0"/>
                <wp:positionH relativeFrom="margin">
                  <wp:posOffset>4788535</wp:posOffset>
                </wp:positionH>
                <wp:positionV relativeFrom="paragraph">
                  <wp:posOffset>12257</wp:posOffset>
                </wp:positionV>
                <wp:extent cx="1573101" cy="140462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1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39E4" w14:textId="77777777" w:rsidR="00FA338A" w:rsidRPr="00FA338A" w:rsidRDefault="00FA338A" w:rsidP="00FA338A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SEITE 1 VON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5E8BB" id="_x0000_s1027" type="#_x0000_t202" style="position:absolute;margin-left:377.05pt;margin-top:.95pt;width:123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" filled="f" stroked="f">
                <v:textbox style="mso-fit-shape-to-text:t">
                  <w:txbxContent>
                    <w:p w14:paraId="460639E4" w14:textId="77777777" w:rsidR="00FA338A" w:rsidRPr="00FA338A" w:rsidRDefault="00FA338A" w:rsidP="00FA338A">
                      <w:pPr>
                        <w:pStyle w:val="Untertitel"/>
                        <w:rPr>
                          <w:b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SEITE 1 VON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CA9" w:rsidRPr="00410CA9">
        <w:rPr>
          <w:rFonts w:ascii="Arial" w:hAnsi="Arial" w:cs="Arial"/>
        </w:rPr>
        <w:br/>
      </w:r>
    </w:p>
    <w:p w14:paraId="7F11F092" w14:textId="6AF1522D" w:rsidR="006F55D6" w:rsidRPr="00410CA9" w:rsidRDefault="006F55D6" w:rsidP="00410CA9">
      <w:pPr>
        <w:numPr>
          <w:ilvl w:val="1"/>
          <w:numId w:val="0"/>
        </w:numPr>
        <w:rPr>
          <w:rFonts w:ascii="Arial" w:eastAsiaTheme="minorEastAsia" w:hAnsi="Arial" w:cs="Arial"/>
          <w:b/>
          <w:color w:val="5A5A5A" w:themeColor="text1" w:themeTint="A5"/>
          <w:spacing w:val="15"/>
          <w:sz w:val="16"/>
        </w:rPr>
      </w:pPr>
      <w:r w:rsidRPr="00410CA9">
        <w:rPr>
          <w:rFonts w:ascii="Arial" w:eastAsiaTheme="minorEastAsia" w:hAnsi="Arial" w:cs="Arial"/>
          <w:b/>
          <w:spacing w:val="15"/>
          <w:sz w:val="24"/>
        </w:rPr>
        <w:t>Titel der Veranstaltung:</w:t>
      </w:r>
      <w:r w:rsidR="006B3C05">
        <w:rPr>
          <w:rFonts w:ascii="Arial" w:eastAsiaTheme="minorEastAsia" w:hAnsi="Arial" w:cs="Arial"/>
          <w:b/>
          <w:spacing w:val="15"/>
          <w:sz w:val="24"/>
        </w:rPr>
        <w:t xml:space="preserve"> </w:t>
      </w:r>
    </w:p>
    <w:p w14:paraId="6E4713C9" w14:textId="2061CD90" w:rsidR="006F55D6" w:rsidRPr="00410CA9" w:rsidRDefault="00275E99" w:rsidP="006F55D6">
      <w:pPr>
        <w:rPr>
          <w:rFonts w:ascii="Arial" w:hAnsi="Arial" w:cs="Arial"/>
        </w:rPr>
      </w:pPr>
      <w:sdt>
        <w:sdtPr>
          <w:rPr>
            <w:rFonts w:ascii="Arial" w:eastAsiaTheme="minorEastAsia" w:hAnsi="Arial" w:cs="Arial"/>
            <w:b/>
            <w:spacing w:val="15"/>
            <w:sz w:val="24"/>
          </w:rPr>
          <w:id w:val="785391897"/>
          <w:placeholder>
            <w:docPart w:val="A86E10CDA863468DA3EC0515C9B69DF1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37CF04E0" w14:textId="77777777" w:rsidR="006F55D6" w:rsidRPr="00410CA9" w:rsidRDefault="006F55D6" w:rsidP="006F55D6">
      <w:pPr>
        <w:pStyle w:val="KeinLeerraum"/>
        <w:rPr>
          <w:rFonts w:ascii="Arial" w:hAnsi="Arial" w:cs="Arial"/>
        </w:rPr>
      </w:pPr>
    </w:p>
    <w:p w14:paraId="1BFACCC9" w14:textId="77777777" w:rsidR="006F55D6" w:rsidRPr="00410CA9" w:rsidRDefault="006F55D6" w:rsidP="006F55D6">
      <w:pPr>
        <w:numPr>
          <w:ilvl w:val="1"/>
          <w:numId w:val="0"/>
        </w:numPr>
        <w:rPr>
          <w:rFonts w:ascii="Arial" w:eastAsiaTheme="minorEastAsia" w:hAnsi="Arial" w:cs="Arial"/>
          <w:b/>
          <w:spacing w:val="15"/>
          <w:sz w:val="24"/>
        </w:rPr>
      </w:pPr>
      <w:r w:rsidRPr="00410CA9">
        <w:rPr>
          <w:rFonts w:ascii="Arial" w:eastAsiaTheme="minorEastAsia" w:hAnsi="Arial" w:cs="Arial"/>
          <w:b/>
          <w:spacing w:val="15"/>
          <w:sz w:val="24"/>
        </w:rPr>
        <w:t>Ansprechpersonen mit Kontaktdaten:</w:t>
      </w:r>
    </w:p>
    <w:p w14:paraId="7F8EF277" w14:textId="42337280" w:rsidR="00731166" w:rsidRDefault="00410CA9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 w:rsidRPr="00410CA9">
        <w:rPr>
          <w:rFonts w:ascii="Arial" w:eastAsiaTheme="minorEastAsia" w:hAnsi="Arial" w:cs="Arial"/>
          <w:spacing w:val="15"/>
        </w:rPr>
        <w:t>Vor- und Nachname: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-879476183"/>
          <w:placeholder>
            <w:docPart w:val="58BAAE3A82024E29B33AA44F96244CB3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29F8A8F5" w14:textId="47AC42D6" w:rsidR="00410CA9" w:rsidRDefault="00410CA9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Institut: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1883282435"/>
          <w:placeholder>
            <w:docPart w:val="78B17A89CF35429288290A981DA446C0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43767DDE" w14:textId="3D5ABCA5" w:rsidR="00410CA9" w:rsidRDefault="00410CA9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Fakultät: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2071913347"/>
          <w:placeholder>
            <w:docPart w:val="B94AC5E168014C63B54922A676BCE827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33C796B3" w14:textId="3A985FE5" w:rsidR="00410CA9" w:rsidRDefault="00410CA9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[</w:t>
      </w:r>
      <w:r w:rsidR="00731166">
        <w:rPr>
          <w:rFonts w:ascii="Arial" w:eastAsiaTheme="minorEastAsia" w:hAnsi="Arial" w:cs="Arial"/>
          <w:spacing w:val="15"/>
        </w:rPr>
        <w:t>ggf. s</w:t>
      </w:r>
      <w:r>
        <w:rPr>
          <w:rFonts w:ascii="Arial" w:eastAsiaTheme="minorEastAsia" w:hAnsi="Arial" w:cs="Arial"/>
          <w:spacing w:val="15"/>
        </w:rPr>
        <w:t>onstige Einrichtung]</w:t>
      </w:r>
      <w:r w:rsidR="00731166">
        <w:rPr>
          <w:rFonts w:ascii="Arial" w:eastAsiaTheme="minorEastAsia" w:hAnsi="Arial" w:cs="Arial"/>
          <w:spacing w:val="15"/>
        </w:rPr>
        <w:t>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1552426725"/>
          <w:placeholder>
            <w:docPart w:val="508E3715BF114B1A8398C43ECDCD59A9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0AED1DD5" w14:textId="50BD3861" w:rsidR="00731166" w:rsidRDefault="00731166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E-Mail-Adresse: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1275366296"/>
          <w:placeholder>
            <w:docPart w:val="E7B0BC2084EC49D7A9699B54F396E8E0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459E2ED3" w14:textId="112A84AD" w:rsidR="00731166" w:rsidRPr="00410CA9" w:rsidRDefault="00731166" w:rsidP="006F55D6">
      <w:pPr>
        <w:numPr>
          <w:ilvl w:val="1"/>
          <w:numId w:val="0"/>
        </w:numPr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spacing w:val="15"/>
        </w:rPr>
        <w:t>Telefonnummer:</w:t>
      </w:r>
      <w:r w:rsidR="006B3C05">
        <w:rPr>
          <w:rFonts w:ascii="Arial" w:eastAsiaTheme="minorEastAsia" w:hAnsi="Arial" w:cs="Arial"/>
          <w:spacing w:val="15"/>
        </w:rPr>
        <w:t xml:space="preserve"> </w:t>
      </w:r>
      <w:sdt>
        <w:sdtPr>
          <w:rPr>
            <w:rFonts w:ascii="Arial" w:eastAsiaTheme="minorEastAsia" w:hAnsi="Arial" w:cs="Arial"/>
            <w:spacing w:val="15"/>
          </w:rPr>
          <w:id w:val="-1586145108"/>
          <w:placeholder>
            <w:docPart w:val="A6FF7C3E87B148009966321773BA5CC2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60772234" w14:textId="77777777" w:rsidR="006F55D6" w:rsidRPr="00410CA9" w:rsidRDefault="006F55D6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1012AAAB" w14:textId="167B76F4" w:rsidR="006B3C05" w:rsidRPr="006B3C05" w:rsidRDefault="006F55D6" w:rsidP="006F55D6">
      <w:pPr>
        <w:jc w:val="both"/>
        <w:rPr>
          <w:rFonts w:ascii="Arial" w:eastAsia="Times New Roman" w:hAnsi="Arial" w:cs="Arial"/>
          <w:sz w:val="20"/>
          <w:szCs w:val="18"/>
        </w:rPr>
      </w:pPr>
      <w:r w:rsidRPr="00410CA9">
        <w:rPr>
          <w:rFonts w:ascii="Arial" w:eastAsia="Times New Roman" w:hAnsi="Arial" w:cs="Arial"/>
          <w:b/>
          <w:sz w:val="24"/>
          <w:szCs w:val="18"/>
        </w:rPr>
        <w:t>Veranstaltungsbeschreibung:</w:t>
      </w:r>
      <w:r w:rsidR="00731166">
        <w:rPr>
          <w:rFonts w:ascii="Arial" w:eastAsia="Times New Roman" w:hAnsi="Arial" w:cs="Arial"/>
          <w:b/>
          <w:sz w:val="24"/>
          <w:szCs w:val="18"/>
        </w:rPr>
        <w:br/>
      </w:r>
      <w:r w:rsidR="00731166" w:rsidRPr="00731166">
        <w:rPr>
          <w:rFonts w:ascii="Arial" w:eastAsia="Times New Roman" w:hAnsi="Arial" w:cs="Arial"/>
          <w:sz w:val="20"/>
          <w:szCs w:val="18"/>
        </w:rPr>
        <w:t>[Hinweis: Aussagekräftige Beschreibung des Inhalts mit direkter Ansprache an die Schülerinnen]</w:t>
      </w:r>
    </w:p>
    <w:sdt>
      <w:sdtPr>
        <w:rPr>
          <w:rFonts w:ascii="Arial" w:eastAsia="Times New Roman" w:hAnsi="Arial" w:cs="Arial"/>
          <w:sz w:val="18"/>
          <w:szCs w:val="18"/>
        </w:rPr>
        <w:id w:val="739988890"/>
        <w:placeholder>
          <w:docPart w:val="8C81A920D1B045EE878A3BA37A5E63FE"/>
        </w:placeholder>
        <w:showingPlcHdr/>
        <w:text w:multiLine="1"/>
      </w:sdtPr>
      <w:sdtEndPr/>
      <w:sdtContent>
        <w:p w14:paraId="11A13DBD" w14:textId="2C06C50A" w:rsidR="006F55D6" w:rsidRPr="00410CA9" w:rsidRDefault="006B3C05" w:rsidP="006F55D6">
          <w:pPr>
            <w:jc w:val="both"/>
            <w:rPr>
              <w:rFonts w:ascii="Arial" w:eastAsia="Times New Roman" w:hAnsi="Arial" w:cs="Arial"/>
              <w:sz w:val="18"/>
              <w:szCs w:val="18"/>
            </w:rPr>
          </w:pPr>
          <w:r w:rsidRPr="002F63FE">
            <w:rPr>
              <w:rStyle w:val="Platzhaltertext"/>
            </w:rPr>
            <w:t>Klicken oder tippen Sie hier, um Text einzugeben.</w:t>
          </w:r>
        </w:p>
      </w:sdtContent>
    </w:sdt>
    <w:p w14:paraId="236AB92B" w14:textId="293BA95C" w:rsidR="006F55D6" w:rsidRPr="00410CA9" w:rsidRDefault="00AA1D75" w:rsidP="00AA1D75">
      <w:pPr>
        <w:tabs>
          <w:tab w:val="left" w:pos="3700"/>
        </w:tabs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</w:p>
    <w:p w14:paraId="504E621D" w14:textId="77777777" w:rsidR="006F55D6" w:rsidRPr="00410CA9" w:rsidRDefault="006F55D6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6A16D4EA" w14:textId="77777777" w:rsidR="006F55D6" w:rsidRPr="00410CA9" w:rsidRDefault="006F55D6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08F301CF" w14:textId="77777777" w:rsidR="006F55D6" w:rsidRPr="00410CA9" w:rsidRDefault="006F55D6" w:rsidP="00AA1D75">
      <w:pPr>
        <w:ind w:firstLine="708"/>
        <w:jc w:val="both"/>
        <w:rPr>
          <w:rFonts w:ascii="Arial" w:eastAsia="Times New Roman" w:hAnsi="Arial" w:cs="Arial"/>
          <w:sz w:val="18"/>
          <w:szCs w:val="18"/>
        </w:rPr>
      </w:pPr>
    </w:p>
    <w:p w14:paraId="6D990BC8" w14:textId="77777777" w:rsidR="006F55D6" w:rsidRPr="00410CA9" w:rsidRDefault="006F55D6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2365F098" w14:textId="77777777" w:rsidR="006F55D6" w:rsidRPr="00410CA9" w:rsidRDefault="006F55D6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18CBB14A" w14:textId="77777777" w:rsidR="006F55D6" w:rsidRDefault="006F55D6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595D34F4" w14:textId="77777777" w:rsidR="00731166" w:rsidRDefault="00731166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67C56302" w14:textId="77777777" w:rsidR="00731166" w:rsidRDefault="00731166" w:rsidP="006F55D6">
      <w:pPr>
        <w:jc w:val="both"/>
        <w:rPr>
          <w:rFonts w:ascii="Arial" w:eastAsia="Times New Roman" w:hAnsi="Arial" w:cs="Arial"/>
          <w:sz w:val="18"/>
          <w:szCs w:val="18"/>
        </w:rPr>
      </w:pPr>
    </w:p>
    <w:p w14:paraId="1A7432EC" w14:textId="77777777" w:rsidR="00731166" w:rsidRDefault="00FA338A" w:rsidP="006F55D6">
      <w:pPr>
        <w:jc w:val="both"/>
        <w:rPr>
          <w:rFonts w:ascii="Arial" w:eastAsia="Times New Roman" w:hAnsi="Arial" w:cs="Arial"/>
          <w:sz w:val="18"/>
          <w:szCs w:val="18"/>
        </w:rPr>
      </w:pPr>
      <w:r w:rsidRPr="007861D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3857BB" wp14:editId="1B46FF33">
                <wp:simplePos x="0" y="0"/>
                <wp:positionH relativeFrom="margin">
                  <wp:posOffset>-601980</wp:posOffset>
                </wp:positionH>
                <wp:positionV relativeFrom="paragraph">
                  <wp:posOffset>226364</wp:posOffset>
                </wp:positionV>
                <wp:extent cx="6964325" cy="14046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32B74" w14:textId="54EE995F" w:rsidR="007861D1" w:rsidRPr="00FA338A" w:rsidRDefault="00FA338A" w:rsidP="00FA338A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 w:rsidRPr="00FA338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+ + + + + + </w:t>
                            </w:r>
                            <w:r w:rsidR="007861D1"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Formular einzureichen bis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7861D1"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spätestens </w:t>
                            </w:r>
                            <w:r w:rsidR="00770E2A"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16</w:t>
                            </w:r>
                            <w:r w:rsidR="007861D1"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.03.202</w:t>
                            </w:r>
                            <w:r w:rsidR="00770E2A"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5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 + + + + +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857BB" id="_x0000_s1028" type="#_x0000_t202" style="position:absolute;left:0;text-align:left;margin-left:-47.4pt;margin-top:17.8pt;width:548.3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" filled="f" stroked="f">
                <v:textbox style="mso-fit-shape-to-text:t">
                  <w:txbxContent>
                    <w:p w14:paraId="0F632B74" w14:textId="54EE995F" w:rsidR="007861D1" w:rsidRPr="00FA338A" w:rsidRDefault="00FA338A" w:rsidP="00FA338A">
                      <w:pPr>
                        <w:pStyle w:val="Untertitel"/>
                        <w:rPr>
                          <w:b/>
                        </w:rPr>
                      </w:pPr>
                      <w:r w:rsidRPr="00FA338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+ + + + + + </w:t>
                      </w:r>
                      <w:r w:rsidR="007861D1"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Formular einzureichen bis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7861D1"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spätestens </w:t>
                      </w:r>
                      <w:r w:rsidR="00770E2A"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16</w:t>
                      </w:r>
                      <w:r w:rsidR="007861D1"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.03.202</w:t>
                      </w:r>
                      <w:r w:rsidR="00770E2A"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5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 + + + + +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D2507D" w14:textId="64D7264F" w:rsidR="00731166" w:rsidRDefault="00160443" w:rsidP="006F55D6">
      <w:pPr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 wp14:anchorId="7F21E48E" wp14:editId="426E43D7">
            <wp:simplePos x="0" y="0"/>
            <wp:positionH relativeFrom="page">
              <wp:align>left</wp:align>
            </wp:positionH>
            <wp:positionV relativeFrom="paragraph">
              <wp:posOffset>-759294</wp:posOffset>
            </wp:positionV>
            <wp:extent cx="7596000" cy="10679782"/>
            <wp:effectExtent l="0" t="0" r="5080" b="762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67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D66B38F" w14:textId="0EB991B1" w:rsidR="00731166" w:rsidRPr="00410CA9" w:rsidRDefault="00FA338A" w:rsidP="006F55D6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C80ABF" wp14:editId="0016E80E">
                <wp:simplePos x="0" y="0"/>
                <wp:positionH relativeFrom="column">
                  <wp:posOffset>4316730</wp:posOffset>
                </wp:positionH>
                <wp:positionV relativeFrom="paragraph">
                  <wp:posOffset>101127</wp:posOffset>
                </wp:positionV>
                <wp:extent cx="1910080" cy="14046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CEC62" w14:textId="77777777" w:rsidR="00FA338A" w:rsidRPr="00410CA9" w:rsidRDefault="00FA338A" w:rsidP="00FA338A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10CA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Geschäftsstelle Chancengleichheit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Leitung: Sarah Wenz, M.A.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Vincenz-Prießnitz-Straße 1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76131 Karlsruhe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Telefon: +49 721 608-44705</w:t>
                            </w:r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 w:rsidRPr="00410CA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sarah.wenz@kit.edu</w:t>
                              </w:r>
                            </w:hyperlink>
                            <w:r w:rsidRPr="00410CA9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 xml:space="preserve">Web: </w:t>
                            </w:r>
                            <w:hyperlink r:id="rId10" w:history="1">
                              <w:r w:rsidRPr="00410CA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www.chg.kit.edu/girlsday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80ABF" id="_x0000_s1029" type="#_x0000_t202" style="position:absolute;left:0;text-align:left;margin-left:339.9pt;margin-top:7.95pt;width:150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" filled="f" stroked="f">
                <v:textbox style="mso-fit-shape-to-text:t">
                  <w:txbxContent>
                    <w:p w14:paraId="4BFCEC62" w14:textId="77777777" w:rsidR="00FA338A" w:rsidRPr="00410CA9" w:rsidRDefault="00FA338A" w:rsidP="00FA338A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10CA9">
                        <w:rPr>
                          <w:rFonts w:ascii="Arial" w:hAnsi="Arial" w:cs="Arial"/>
                          <w:b/>
                          <w:sz w:val="16"/>
                        </w:rPr>
                        <w:t>Geschäftsstelle Chancengleichheit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Leitung: Sarah Wenz, M.A.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Vincenz-Prießnitz-Straße 1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76131 Karlsruhe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>Telefon: +49 721 608-44705</w:t>
                      </w:r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 xml:space="preserve">E-Mail: </w:t>
                      </w:r>
                      <w:hyperlink r:id="rId11" w:history="1">
                        <w:r w:rsidRPr="00410CA9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sarah.wenz@kit.edu</w:t>
                        </w:r>
                      </w:hyperlink>
                      <w:r w:rsidRPr="00410CA9">
                        <w:rPr>
                          <w:rFonts w:ascii="Arial" w:hAnsi="Arial" w:cs="Arial"/>
                          <w:sz w:val="16"/>
                        </w:rPr>
                        <w:br/>
                        <w:t xml:space="preserve">Web: </w:t>
                      </w:r>
                      <w:hyperlink r:id="rId12" w:history="1">
                        <w:r w:rsidRPr="00410CA9"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www.chg.kit.edu/girlsday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03615E" w14:textId="409EB6F9" w:rsidR="00731166" w:rsidRDefault="00731166" w:rsidP="006F55D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4BB4D0E" w14:textId="71254D9E" w:rsidR="00731166" w:rsidRDefault="00731166" w:rsidP="006F55D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0088003C" w14:textId="387D70B8" w:rsidR="00731166" w:rsidRDefault="00731166" w:rsidP="006F55D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C7DB1B8" w14:textId="22A74974" w:rsidR="00731166" w:rsidRDefault="00731166" w:rsidP="00731166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sz w:val="32"/>
        </w:rPr>
        <w:br/>
      </w:r>
      <w:r w:rsidR="00160443" w:rsidRPr="00410CA9">
        <w:rPr>
          <w:rFonts w:ascii="Arial" w:hAnsi="Arial" w:cs="Arial"/>
          <w:b/>
          <w:sz w:val="32"/>
        </w:rPr>
        <w:t xml:space="preserve"> </w:t>
      </w:r>
      <w:r w:rsidRPr="00410CA9">
        <w:rPr>
          <w:rFonts w:ascii="Arial" w:hAnsi="Arial" w:cs="Arial"/>
          <w:b/>
          <w:sz w:val="32"/>
        </w:rPr>
        <w:t xml:space="preserve">„Girls’Day – Mädchen-Zukunftstag“ am </w:t>
      </w:r>
      <w:r w:rsidR="00770E2A">
        <w:rPr>
          <w:rFonts w:ascii="Arial" w:hAnsi="Arial" w:cs="Arial"/>
          <w:b/>
          <w:sz w:val="32"/>
        </w:rPr>
        <w:t>03</w:t>
      </w:r>
      <w:r w:rsidRPr="00410CA9">
        <w:rPr>
          <w:rFonts w:ascii="Arial" w:hAnsi="Arial" w:cs="Arial"/>
          <w:b/>
          <w:sz w:val="32"/>
        </w:rPr>
        <w:t>.04.202</w:t>
      </w:r>
      <w:r w:rsidR="00E52C88">
        <w:rPr>
          <w:rFonts w:ascii="Arial" w:hAnsi="Arial" w:cs="Arial"/>
          <w:b/>
          <w:sz w:val="32"/>
        </w:rPr>
        <w:t>5</w:t>
      </w:r>
    </w:p>
    <w:p w14:paraId="7D17DB53" w14:textId="04684D6A" w:rsidR="006F55D6" w:rsidRPr="00731166" w:rsidRDefault="00160443" w:rsidP="006F55D6">
      <w:pPr>
        <w:spacing w:line="360" w:lineRule="auto"/>
        <w:jc w:val="both"/>
        <w:rPr>
          <w:rFonts w:ascii="Arial" w:eastAsia="Times New Roman" w:hAnsi="Arial" w:cs="Arial"/>
          <w:b/>
          <w:szCs w:val="18"/>
        </w:rPr>
      </w:pPr>
      <w:r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0" distB="0" distL="36195" distR="36195" simplePos="0" relativeHeight="251684864" behindDoc="1" locked="0" layoutInCell="1" allowOverlap="1" wp14:anchorId="336AA22B" wp14:editId="2C0CEB9E">
                <wp:simplePos x="0" y="0"/>
                <wp:positionH relativeFrom="column">
                  <wp:posOffset>1749425</wp:posOffset>
                </wp:positionH>
                <wp:positionV relativeFrom="paragraph">
                  <wp:posOffset>1063625</wp:posOffset>
                </wp:positionV>
                <wp:extent cx="421200" cy="230400"/>
                <wp:effectExtent l="0" t="0" r="17145" b="17780"/>
                <wp:wrapTight wrapText="bothSides">
                  <wp:wrapPolygon edited="0">
                    <wp:start x="0" y="0"/>
                    <wp:lineTo x="0" y="21481"/>
                    <wp:lineTo x="21502" y="21481"/>
                    <wp:lineTo x="21502" y="0"/>
                    <wp:lineTo x="0" y="0"/>
                  </wp:wrapPolygon>
                </wp:wrapTight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F2D9A" w14:textId="77777777" w:rsidR="0011609D" w:rsidRPr="0011609D" w:rsidRDefault="0011609D" w:rsidP="00116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A22B" id="_x0000_s1030" type="#_x0000_t202" style="position:absolute;left:0;text-align:left;margin-left:137.75pt;margin-top:83.75pt;width:33.15pt;height:18.15pt;z-index:-251631616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" strokecolor="#a5a5a5 [3206]">
                <v:textbox>
                  <w:txbxContent>
                    <w:p w14:paraId="69AF2D9A" w14:textId="77777777" w:rsidR="0011609D" w:rsidRPr="0011609D" w:rsidRDefault="0011609D" w:rsidP="001160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F5F27">
        <w:rPr>
          <w:rFonts w:ascii="Arial" w:eastAsia="Times New Roman" w:hAnsi="Arial" w:cs="Arial"/>
          <w:b/>
          <w:szCs w:val="18"/>
        </w:rPr>
        <w:br/>
      </w:r>
      <w:r w:rsidR="00FA338A" w:rsidRPr="007861D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2582A6" wp14:editId="7ABF3CBF">
                <wp:simplePos x="0" y="0"/>
                <wp:positionH relativeFrom="margin">
                  <wp:posOffset>4805916</wp:posOffset>
                </wp:positionH>
                <wp:positionV relativeFrom="paragraph">
                  <wp:posOffset>19301</wp:posOffset>
                </wp:positionV>
                <wp:extent cx="1573101" cy="140462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1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DA417" w14:textId="77777777" w:rsidR="00FA338A" w:rsidRPr="00FA338A" w:rsidRDefault="00FA338A" w:rsidP="00FA338A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SEITE 2 VON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582A6" id="_x0000_s1031" type="#_x0000_t202" style="position:absolute;left:0;text-align:left;margin-left:378.4pt;margin-top:1.5pt;width:123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" filled="f" stroked="f">
                <v:textbox style="mso-fit-shape-to-text:t">
                  <w:txbxContent>
                    <w:p w14:paraId="00ADA417" w14:textId="77777777" w:rsidR="00FA338A" w:rsidRPr="00FA338A" w:rsidRDefault="00FA338A" w:rsidP="00FA338A">
                      <w:pPr>
                        <w:pStyle w:val="Untertitel"/>
                        <w:rPr>
                          <w:b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SEITE 2 VON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1D1">
        <w:rPr>
          <w:rFonts w:ascii="Arial" w:eastAsia="Times New Roman" w:hAnsi="Arial" w:cs="Arial"/>
          <w:b/>
          <w:szCs w:val="18"/>
        </w:rPr>
        <w:br/>
      </w:r>
      <w:r w:rsidR="006F55D6" w:rsidRPr="00731166">
        <w:rPr>
          <w:rFonts w:ascii="Arial" w:eastAsia="Times New Roman" w:hAnsi="Arial" w:cs="Arial"/>
          <w:b/>
          <w:szCs w:val="18"/>
        </w:rPr>
        <w:t xml:space="preserve">Veranstaltung:  </w:t>
      </w:r>
      <w:r w:rsidR="00D3070F">
        <w:rPr>
          <w:rFonts w:ascii="Arial" w:eastAsia="Times New Roman" w:hAnsi="Arial" w:cs="Arial"/>
          <w:b/>
          <w:szCs w:val="18"/>
        </w:rPr>
        <w:t xml:space="preserve">  </w:t>
      </w:r>
      <w:sdt>
        <w:sdtPr>
          <w:rPr>
            <w:rFonts w:ascii="Arial" w:eastAsia="Times New Roman" w:hAnsi="Arial" w:cs="Arial"/>
            <w:b/>
            <w:szCs w:val="18"/>
          </w:rPr>
          <w:id w:val="-171727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1D4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 w:rsidR="00D3070F">
        <w:rPr>
          <w:rFonts w:ascii="Arial" w:eastAsia="Times New Roman" w:hAnsi="Arial" w:cs="Arial"/>
          <w:b/>
          <w:szCs w:val="18"/>
        </w:rPr>
        <w:t xml:space="preserve"> </w:t>
      </w:r>
      <w:r w:rsidR="006F55D6" w:rsidRPr="00731166">
        <w:rPr>
          <w:rFonts w:ascii="Arial" w:eastAsia="Times New Roman" w:hAnsi="Arial" w:cs="Arial"/>
          <w:b/>
          <w:szCs w:val="18"/>
        </w:rPr>
        <w:t xml:space="preserve">  Workshop    </w:t>
      </w:r>
      <w:sdt>
        <w:sdtPr>
          <w:rPr>
            <w:rFonts w:ascii="Arial" w:eastAsia="Times New Roman" w:hAnsi="Arial" w:cs="Arial"/>
            <w:b/>
            <w:szCs w:val="18"/>
          </w:rPr>
          <w:id w:val="17161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AE1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 w:rsidR="006F55D6" w:rsidRPr="00731166">
        <w:rPr>
          <w:rFonts w:ascii="Arial" w:eastAsia="Times New Roman" w:hAnsi="Arial" w:cs="Arial"/>
          <w:b/>
          <w:szCs w:val="18"/>
        </w:rPr>
        <w:t xml:space="preserve">     Vorlesung    </w:t>
      </w:r>
      <w:sdt>
        <w:sdtPr>
          <w:rPr>
            <w:rFonts w:ascii="Arial" w:eastAsia="Times New Roman" w:hAnsi="Arial" w:cs="Arial"/>
            <w:b/>
            <w:szCs w:val="18"/>
          </w:rPr>
          <w:id w:val="-153942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AE1"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 w:rsidR="006F55D6" w:rsidRPr="00731166">
        <w:rPr>
          <w:rFonts w:ascii="Arial" w:eastAsia="Times New Roman" w:hAnsi="Arial" w:cs="Arial"/>
          <w:b/>
          <w:szCs w:val="18"/>
        </w:rPr>
        <w:t xml:space="preserve">     Andere:</w:t>
      </w:r>
      <w:r w:rsidR="00A20434">
        <w:rPr>
          <w:rFonts w:ascii="Arial" w:eastAsia="Times New Roman" w:hAnsi="Arial" w:cs="Arial"/>
          <w:b/>
          <w:szCs w:val="18"/>
        </w:rPr>
        <w:t xml:space="preserve"> </w:t>
      </w:r>
      <w:sdt>
        <w:sdtPr>
          <w:rPr>
            <w:rFonts w:ascii="Arial" w:eastAsia="Times New Roman" w:hAnsi="Arial" w:cs="Arial"/>
            <w:b/>
            <w:szCs w:val="18"/>
          </w:rPr>
          <w:id w:val="164646859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A20434" w:rsidRPr="002F63FE">
            <w:rPr>
              <w:rStyle w:val="Platzhaltertext"/>
            </w:rPr>
            <w:t>Klicken oder tippen Sie hier, um Text einzugeben.</w:t>
          </w:r>
        </w:sdtContent>
      </w:sdt>
    </w:p>
    <w:p w14:paraId="7156EF57" w14:textId="5808223F" w:rsidR="006F55D6" w:rsidRPr="00731166" w:rsidRDefault="00275E99" w:rsidP="00160443">
      <w:pPr>
        <w:spacing w:line="360" w:lineRule="auto"/>
        <w:jc w:val="both"/>
        <w:rPr>
          <w:rFonts w:ascii="Arial" w:eastAsia="Times New Roman" w:hAnsi="Arial" w:cs="Arial"/>
          <w:b/>
          <w:szCs w:val="18"/>
        </w:rPr>
      </w:pPr>
      <w:r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0" distB="0" distL="36195" distR="323850" simplePos="0" relativeHeight="251688960" behindDoc="1" locked="0" layoutInCell="1" allowOverlap="1" wp14:anchorId="0940B53F" wp14:editId="5D62FC53">
                <wp:simplePos x="0" y="0"/>
                <wp:positionH relativeFrom="column">
                  <wp:posOffset>3329305</wp:posOffset>
                </wp:positionH>
                <wp:positionV relativeFrom="paragraph">
                  <wp:posOffset>5715</wp:posOffset>
                </wp:positionV>
                <wp:extent cx="363855" cy="5715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487" y="21600"/>
                    <wp:lineTo x="21487" y="0"/>
                    <wp:lineTo x="0" y="0"/>
                  </wp:wrapPolygon>
                </wp:wrapTight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BECCD" w14:textId="77777777" w:rsidR="00160443" w:rsidRPr="0011609D" w:rsidRDefault="00160443" w:rsidP="001604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B53F" id="_x0000_s1032" type="#_x0000_t202" style="position:absolute;left:0;text-align:left;margin-left:262.15pt;margin-top:.45pt;width:28.65pt;height:4.5pt;z-index:-251627520;visibility:visible;mso-wrap-style:square;mso-width-percent:0;mso-height-percent:0;mso-wrap-distance-left:2.85pt;mso-wrap-distance-top:0;mso-wrap-distance-right:25.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" strokecolor="white [3212]">
                <v:textbox>
                  <w:txbxContent>
                    <w:p w14:paraId="7C2BECCD" w14:textId="77777777" w:rsidR="00160443" w:rsidRPr="0011609D" w:rsidRDefault="00160443" w:rsidP="0016044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60443"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65450EF" wp14:editId="158A520B">
                <wp:simplePos x="0" y="0"/>
                <wp:positionH relativeFrom="column">
                  <wp:posOffset>5478449</wp:posOffset>
                </wp:positionH>
                <wp:positionV relativeFrom="paragraph">
                  <wp:posOffset>255132</wp:posOffset>
                </wp:positionV>
                <wp:extent cx="421005" cy="229870"/>
                <wp:effectExtent l="0" t="0" r="17145" b="17780"/>
                <wp:wrapTight wrapText="bothSides">
                  <wp:wrapPolygon edited="0">
                    <wp:start x="0" y="0"/>
                    <wp:lineTo x="0" y="21481"/>
                    <wp:lineTo x="21502" y="21481"/>
                    <wp:lineTo x="21502" y="0"/>
                    <wp:lineTo x="0" y="0"/>
                  </wp:wrapPolygon>
                </wp:wrapTight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8A6B" w14:textId="77777777" w:rsidR="0011609D" w:rsidRPr="0011609D" w:rsidRDefault="0011609D" w:rsidP="00116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50EF" id="_x0000_s1033" type="#_x0000_t202" style="position:absolute;left:0;text-align:left;margin-left:431.35pt;margin-top:20.1pt;width:33.15pt;height:18.1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" strokecolor="#a5a5a5 [3206]">
                <v:textbox>
                  <w:txbxContent>
                    <w:p w14:paraId="57E58A6B" w14:textId="77777777" w:rsidR="0011609D" w:rsidRPr="0011609D" w:rsidRDefault="0011609D" w:rsidP="001160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60443" w:rsidRPr="0011609D">
        <w:rPr>
          <w:rFonts w:ascii="Arial" w:eastAsia="Times New Roman" w:hAnsi="Arial" w:cs="Arial"/>
          <w:b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49462AD" wp14:editId="767A1DC6">
                <wp:simplePos x="0" y="0"/>
                <wp:positionH relativeFrom="column">
                  <wp:posOffset>4490720</wp:posOffset>
                </wp:positionH>
                <wp:positionV relativeFrom="paragraph">
                  <wp:posOffset>254966</wp:posOffset>
                </wp:positionV>
                <wp:extent cx="421005" cy="229870"/>
                <wp:effectExtent l="0" t="0" r="17145" b="17780"/>
                <wp:wrapTight wrapText="bothSides">
                  <wp:wrapPolygon edited="0">
                    <wp:start x="0" y="0"/>
                    <wp:lineTo x="0" y="21481"/>
                    <wp:lineTo x="21502" y="21481"/>
                    <wp:lineTo x="21502" y="0"/>
                    <wp:lineTo x="0" y="0"/>
                  </wp:wrapPolygon>
                </wp:wrapTight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7B6F" w14:textId="256B25FB" w:rsidR="0011609D" w:rsidRPr="0011609D" w:rsidRDefault="0011609D" w:rsidP="00116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62AD" id="_x0000_s1034" type="#_x0000_t202" style="position:absolute;left:0;text-align:left;margin-left:353.6pt;margin-top:20.1pt;width:33.15pt;height:18.1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" strokecolor="#a5a5a5 [3206]">
                <v:textbox>
                  <w:txbxContent>
                    <w:p w14:paraId="04C67B6F" w14:textId="256B25FB" w:rsidR="0011609D" w:rsidRPr="0011609D" w:rsidRDefault="0011609D" w:rsidP="001160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55D6" w:rsidRPr="00731166">
        <w:rPr>
          <w:rFonts w:ascii="Arial" w:eastAsia="Times New Roman" w:hAnsi="Arial" w:cs="Arial"/>
          <w:b/>
          <w:szCs w:val="18"/>
        </w:rPr>
        <w:t>Klassenstufe:</w:t>
      </w:r>
      <w:r w:rsidR="00160443">
        <w:rPr>
          <w:rFonts w:ascii="Arial" w:eastAsia="Times New Roman" w:hAnsi="Arial" w:cs="Arial"/>
          <w:b/>
          <w:szCs w:val="18"/>
        </w:rPr>
        <w:t xml:space="preserve"> </w:t>
      </w:r>
      <w:r w:rsidR="00731166">
        <w:rPr>
          <w:rFonts w:ascii="Arial" w:eastAsia="Times New Roman" w:hAnsi="Arial" w:cs="Arial"/>
          <w:b/>
          <w:szCs w:val="18"/>
        </w:rPr>
        <w:t>a</w:t>
      </w:r>
      <w:r w:rsidR="00160443">
        <w:rPr>
          <w:rFonts w:ascii="Arial" w:eastAsia="Times New Roman" w:hAnsi="Arial" w:cs="Arial"/>
          <w:b/>
          <w:szCs w:val="18"/>
        </w:rPr>
        <w:t>b</w:t>
      </w:r>
      <w:r>
        <w:rPr>
          <w:rFonts w:ascii="Arial" w:eastAsia="Times New Roman" w:hAnsi="Arial" w:cs="Arial"/>
          <w:b/>
          <w:szCs w:val="18"/>
        </w:rPr>
        <w:t xml:space="preserve"> Klasse</w:t>
      </w:r>
      <w:r w:rsidR="00160443">
        <w:rPr>
          <w:rFonts w:ascii="Arial" w:eastAsia="Times New Roman" w:hAnsi="Arial" w:cs="Arial"/>
          <w:b/>
          <w:szCs w:val="18"/>
        </w:rPr>
        <w:t xml:space="preserve">    </w:t>
      </w:r>
      <w:r w:rsidR="00D3070F">
        <w:rPr>
          <w:rFonts w:ascii="Arial" w:eastAsia="Times New Roman" w:hAnsi="Arial" w:cs="Arial"/>
          <w:b/>
          <w:szCs w:val="18"/>
        </w:rPr>
        <w:t>Teilnehmerinnenanzahl</w:t>
      </w:r>
      <w:r w:rsidR="00D3070F" w:rsidRPr="00731166">
        <w:rPr>
          <w:rFonts w:ascii="Arial" w:eastAsia="Times New Roman" w:hAnsi="Arial" w:cs="Arial"/>
          <w:b/>
          <w:szCs w:val="18"/>
        </w:rPr>
        <w:t>:</w:t>
      </w:r>
      <w:r w:rsidR="006B3C05">
        <w:rPr>
          <w:rFonts w:ascii="Arial" w:eastAsia="Times New Roman" w:hAnsi="Arial" w:cs="Arial"/>
          <w:b/>
          <w:szCs w:val="18"/>
        </w:rPr>
        <w:t xml:space="preserve"> </w:t>
      </w:r>
    </w:p>
    <w:p w14:paraId="2F28D218" w14:textId="2007B5F0" w:rsidR="006F55D6" w:rsidRPr="00731166" w:rsidRDefault="003C2CD2" w:rsidP="006F55D6">
      <w:pPr>
        <w:spacing w:line="360" w:lineRule="auto"/>
        <w:jc w:val="both"/>
        <w:rPr>
          <w:rFonts w:ascii="Arial" w:eastAsia="Times New Roman" w:hAnsi="Arial" w:cs="Arial"/>
          <w:b/>
          <w:szCs w:val="18"/>
        </w:rPr>
      </w:pPr>
      <w:r w:rsidRPr="003C2CD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502120" wp14:editId="14FD37DB">
                <wp:simplePos x="0" y="0"/>
                <wp:positionH relativeFrom="column">
                  <wp:posOffset>-80645</wp:posOffset>
                </wp:positionH>
                <wp:positionV relativeFrom="paragraph">
                  <wp:posOffset>243840</wp:posOffset>
                </wp:positionV>
                <wp:extent cx="3457575" cy="647700"/>
                <wp:effectExtent l="19050" t="1905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5FF7B" w14:textId="77777777" w:rsidR="003C2CD2" w:rsidRPr="00E52C88" w:rsidRDefault="003C2CD2" w:rsidP="003C2CD2">
                            <w:pPr>
                              <w:pStyle w:val="Kommentartext"/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WICHTIG! </w:t>
                            </w:r>
                            <w:r w:rsidRPr="00E52C88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Bitte beachten Sie</w:t>
                            </w:r>
                            <w:r w:rsidRPr="00E52C88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, dass die Dauer der Workshops für den Campus Süd dieses Jahr einheitlich vorgegeben sind (11:30-14:30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 xml:space="preserve"> Uhr</w:t>
                            </w:r>
                            <w:r w:rsidRPr="00E52C88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) und leider aus organisatorischen Gründen daran keine Änderungen vorgenommen werden können!</w:t>
                            </w:r>
                          </w:p>
                          <w:p w14:paraId="130832EF" w14:textId="77777777" w:rsidR="003C2CD2" w:rsidRDefault="003C2CD2" w:rsidP="003C2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02120" id="Rechteck 9" o:spid="_x0000_s1035" style="position:absolute;left:0;text-align:left;margin-left:-6.35pt;margin-top:19.2pt;width:272.25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" fillcolor="white [3212]" strokecolor="red" strokeweight="2.25pt">
                <v:textbox>
                  <w:txbxContent>
                    <w:p w14:paraId="7A75FF7B" w14:textId="77777777" w:rsidR="003C2CD2" w:rsidRPr="00E52C88" w:rsidRDefault="003C2CD2" w:rsidP="003C2CD2">
                      <w:pPr>
                        <w:pStyle w:val="Kommentartext"/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  <w:t xml:space="preserve">WICHTIG! </w:t>
                      </w:r>
                      <w:r w:rsidRPr="00E52C88"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  <w:t>Bitte beachten Sie</w:t>
                      </w:r>
                      <w:r w:rsidRPr="00E52C88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, dass die Dauer der Workshops für den Campus Süd dieses Jahr einheitlich vorgegeben sind (11:30-14:30</w:t>
                      </w:r>
                      <w:r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 xml:space="preserve"> Uhr</w:t>
                      </w:r>
                      <w:r w:rsidRPr="00E52C88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) und leider aus organisatorischen Gründen daran keine Änderungen vorgenommen werden können!</w:t>
                      </w:r>
                    </w:p>
                    <w:p w14:paraId="130832EF" w14:textId="77777777" w:rsidR="003C2CD2" w:rsidRDefault="003C2CD2" w:rsidP="003C2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2C88" w:rsidRPr="003C2CD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5E4953" wp14:editId="13C48F61">
                <wp:simplePos x="0" y="0"/>
                <wp:positionH relativeFrom="margin">
                  <wp:posOffset>-208265</wp:posOffset>
                </wp:positionH>
                <wp:positionV relativeFrom="paragraph">
                  <wp:posOffset>142580</wp:posOffset>
                </wp:positionV>
                <wp:extent cx="3593804" cy="808074"/>
                <wp:effectExtent l="0" t="0" r="0" b="0"/>
                <wp:wrapNone/>
                <wp:docPr id="2" name="Rechteck: diagonal liegende Ecken abgerund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3804" cy="808074"/>
                        </a:xfrm>
                        <a:prstGeom prst="round2DiagRect">
                          <a:avLst>
                            <a:gd name="adj1" fmla="val 0"/>
                            <a:gd name="adj2" fmla="val 2600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DB757" w14:textId="77777777" w:rsidR="00E52C88" w:rsidRDefault="00E52C88" w:rsidP="00E52C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4953" id="Rechteck: diagonal liegende Ecken abgerundet 2" o:spid="_x0000_s1036" style="position:absolute;left:0;text-align:left;margin-left:-16.4pt;margin-top:11.25pt;width:283pt;height:63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93804,8080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" adj="-11796480,,5400" path="m,l3383648,v116066,,210156,94090,210156,210156l3593804,808074r,l210156,808074c94090,808074,,713984,,597918l,,,xe" filled="f" stroked="f" strokeweight="1pt">
                <v:stroke joinstyle="miter"/>
                <v:formulas/>
                <v:path arrowok="t" o:connecttype="custom" o:connectlocs="0,0;3383648,0;3593804,210156;3593804,808074;3593804,808074;210156,808074;0,597918;0,0;0,0" o:connectangles="0,0,0,0,0,0,0,0,0" textboxrect="0,0,3593804,808074"/>
                <v:textbox>
                  <w:txbxContent>
                    <w:p w14:paraId="49FDB757" w14:textId="77777777" w:rsidR="00E52C88" w:rsidRDefault="00E52C88" w:rsidP="00E52C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2CD2">
        <w:rPr>
          <w:rFonts w:ascii="Arial" w:eastAsia="Times New Roman" w:hAnsi="Arial" w:cs="Arial"/>
          <w:b/>
          <w:szCs w:val="18"/>
          <w:u w:val="single"/>
        </w:rPr>
        <w:t>einheitliche</w:t>
      </w:r>
      <w:r>
        <w:rPr>
          <w:rFonts w:ascii="Arial" w:eastAsia="Times New Roman" w:hAnsi="Arial" w:cs="Arial"/>
          <w:b/>
          <w:szCs w:val="18"/>
        </w:rPr>
        <w:t xml:space="preserve"> </w:t>
      </w:r>
      <w:r w:rsidR="006F55D6" w:rsidRPr="00731166">
        <w:rPr>
          <w:rFonts w:ascii="Arial" w:eastAsia="Times New Roman" w:hAnsi="Arial" w:cs="Arial"/>
          <w:b/>
          <w:szCs w:val="18"/>
        </w:rPr>
        <w:t>Dauer:</w:t>
      </w:r>
      <w:r w:rsidR="0011609D">
        <w:rPr>
          <w:rFonts w:ascii="Arial" w:eastAsia="Times New Roman" w:hAnsi="Arial" w:cs="Arial"/>
          <w:b/>
          <w:szCs w:val="18"/>
        </w:rPr>
        <w:t xml:space="preserve"> </w:t>
      </w:r>
      <w:r w:rsidR="006F55D6" w:rsidRPr="00731166">
        <w:rPr>
          <w:rFonts w:ascii="Arial" w:eastAsia="Times New Roman" w:hAnsi="Arial" w:cs="Arial"/>
          <w:b/>
          <w:szCs w:val="18"/>
        </w:rPr>
        <w:t>Von</w:t>
      </w:r>
      <w:r>
        <w:rPr>
          <w:rFonts w:ascii="Arial" w:eastAsia="Times New Roman" w:hAnsi="Arial" w:cs="Arial"/>
          <w:b/>
          <w:szCs w:val="18"/>
        </w:rPr>
        <w:t xml:space="preserve"> 11:30</w:t>
      </w:r>
      <w:r w:rsidR="00D52974">
        <w:rPr>
          <w:rFonts w:ascii="Arial" w:eastAsia="Times New Roman" w:hAnsi="Arial" w:cs="Arial"/>
          <w:b/>
          <w:szCs w:val="18"/>
        </w:rPr>
        <w:t xml:space="preserve"> </w:t>
      </w:r>
      <w:r w:rsidR="000F5F27">
        <w:rPr>
          <w:rFonts w:ascii="Arial" w:eastAsia="Times New Roman" w:hAnsi="Arial" w:cs="Arial"/>
          <w:b/>
          <w:szCs w:val="18"/>
        </w:rPr>
        <w:t>Uhr</w:t>
      </w:r>
      <w:r w:rsidR="006F55D6" w:rsidRPr="00731166">
        <w:rPr>
          <w:rFonts w:ascii="Arial" w:eastAsia="Times New Roman" w:hAnsi="Arial" w:cs="Arial"/>
          <w:b/>
          <w:szCs w:val="18"/>
        </w:rPr>
        <w:t xml:space="preserve"> bis </w:t>
      </w:r>
      <w:r>
        <w:rPr>
          <w:rFonts w:ascii="Arial" w:eastAsia="Times New Roman" w:hAnsi="Arial" w:cs="Arial"/>
          <w:b/>
          <w:szCs w:val="18"/>
        </w:rPr>
        <w:t>14:30</w:t>
      </w:r>
      <w:r w:rsidR="006F55D6" w:rsidRPr="00731166">
        <w:rPr>
          <w:rFonts w:ascii="Arial" w:eastAsia="Times New Roman" w:hAnsi="Arial" w:cs="Arial"/>
          <w:b/>
          <w:szCs w:val="18"/>
        </w:rPr>
        <w:t xml:space="preserve"> Uhr</w:t>
      </w:r>
      <w:r w:rsidR="00D3070F">
        <w:rPr>
          <w:rFonts w:ascii="Arial" w:eastAsia="Times New Roman" w:hAnsi="Arial" w:cs="Arial"/>
          <w:b/>
          <w:szCs w:val="18"/>
        </w:rPr>
        <w:tab/>
      </w:r>
      <w:r w:rsidR="00D3070F">
        <w:rPr>
          <w:rFonts w:ascii="Arial" w:eastAsia="Times New Roman" w:hAnsi="Arial" w:cs="Arial"/>
          <w:b/>
          <w:szCs w:val="18"/>
        </w:rPr>
        <w:tab/>
      </w:r>
      <w:r>
        <w:rPr>
          <w:rFonts w:ascii="Arial" w:eastAsia="Times New Roman" w:hAnsi="Arial" w:cs="Arial"/>
          <w:b/>
          <w:szCs w:val="18"/>
        </w:rPr>
        <w:tab/>
      </w:r>
      <w:r w:rsidR="00D3070F">
        <w:rPr>
          <w:rFonts w:ascii="Arial" w:eastAsia="Times New Roman" w:hAnsi="Arial" w:cs="Arial"/>
          <w:b/>
          <w:szCs w:val="18"/>
        </w:rPr>
        <w:t>Min.</w:t>
      </w:r>
      <w:r w:rsidR="0011609D">
        <w:rPr>
          <w:rFonts w:ascii="Arial" w:eastAsia="Times New Roman" w:hAnsi="Arial" w:cs="Arial"/>
          <w:b/>
          <w:szCs w:val="18"/>
        </w:rPr>
        <w:t xml:space="preserve"> </w:t>
      </w:r>
      <w:r w:rsidR="00D3070F">
        <w:rPr>
          <w:rFonts w:ascii="Arial" w:eastAsia="Times New Roman" w:hAnsi="Arial" w:cs="Arial"/>
          <w:b/>
          <w:szCs w:val="18"/>
        </w:rPr>
        <w:t>Max.</w:t>
      </w:r>
    </w:p>
    <w:p w14:paraId="26B1516E" w14:textId="502F4B32" w:rsidR="00E52C88" w:rsidRDefault="00B74317">
      <w:pPr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sz w:val="24"/>
          <w:szCs w:val="18"/>
        </w:rPr>
        <w:br/>
      </w:r>
    </w:p>
    <w:p w14:paraId="07AAED55" w14:textId="47C7F848" w:rsidR="00E52C88" w:rsidRDefault="00E52C88" w:rsidP="00E52C88">
      <w:pPr>
        <w:tabs>
          <w:tab w:val="left" w:pos="693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0CC44F35" w14:textId="6C615DDA" w:rsidR="000F5F27" w:rsidRDefault="000C3E22">
      <w:pPr>
        <w:rPr>
          <w:rFonts w:ascii="Arial" w:hAnsi="Arial" w:cs="Arial"/>
        </w:rPr>
      </w:pPr>
      <w:r w:rsidRPr="000C3E22">
        <w:rPr>
          <w:rFonts w:ascii="Arial" w:hAnsi="Arial" w:cs="Arial"/>
          <w:b/>
          <w:sz w:val="24"/>
        </w:rPr>
        <w:t>Veranstaltungsort:</w:t>
      </w:r>
    </w:p>
    <w:p w14:paraId="4A1EED85" w14:textId="062B685A" w:rsidR="000C3E22" w:rsidRDefault="007A59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Gebäude und Raum: </w:t>
      </w:r>
      <w:sdt>
        <w:sdtPr>
          <w:rPr>
            <w:rFonts w:ascii="Arial" w:hAnsi="Arial" w:cs="Arial"/>
          </w:rPr>
          <w:id w:val="-2012363258"/>
          <w:placeholder>
            <w:docPart w:val="00601DAF10EA4B91B41493DF64CC35C7"/>
          </w:placeholder>
          <w:showingPlcHdr/>
          <w:text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7CADA06E" w14:textId="77777777" w:rsidR="00784AA1" w:rsidRDefault="007861D1" w:rsidP="00784AA1">
      <w:pPr>
        <w:spacing w:before="80" w:after="80"/>
        <w:rPr>
          <w:rFonts w:ascii="Arial" w:eastAsia="Times New Roman" w:hAnsi="Arial" w:cs="Arial"/>
          <w:b/>
          <w:szCs w:val="18"/>
        </w:rPr>
      </w:pPr>
      <w:r>
        <w:rPr>
          <w:rFonts w:ascii="Arial" w:hAnsi="Arial" w:cs="Arial"/>
        </w:rPr>
        <w:t>Adresse:</w:t>
      </w:r>
      <w:r w:rsidR="006B3C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49898668"/>
          <w:placeholder>
            <w:docPart w:val="0B34E136E8DA4695B815FB576E0506FC"/>
          </w:placeholder>
          <w:showingPlcHdr/>
          <w:text w:multiLine="1"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  <w:r w:rsidR="000F5F27">
        <w:rPr>
          <w:rFonts w:ascii="Arial" w:hAnsi="Arial" w:cs="Arial"/>
        </w:rPr>
        <w:br/>
      </w:r>
    </w:p>
    <w:p w14:paraId="63207BE8" w14:textId="549B5606" w:rsidR="00784AA1" w:rsidRPr="00784AA1" w:rsidRDefault="00784AA1" w:rsidP="00784AA1">
      <w:pPr>
        <w:spacing w:before="80" w:after="80"/>
        <w:rPr>
          <w:rFonts w:ascii="Arial" w:hAnsi="Arial" w:cs="Arial"/>
        </w:rPr>
      </w:pPr>
      <w:r>
        <w:rPr>
          <w:rFonts w:ascii="Arial" w:eastAsia="Times New Roman" w:hAnsi="Arial" w:cs="Arial"/>
          <w:b/>
          <w:szCs w:val="18"/>
        </w:rPr>
        <w:t>Ist der Workshop barrierefrei?</w:t>
      </w:r>
      <w:r w:rsidRPr="00731166">
        <w:rPr>
          <w:rFonts w:ascii="Arial" w:eastAsia="Times New Roman" w:hAnsi="Arial" w:cs="Arial"/>
          <w:b/>
          <w:szCs w:val="18"/>
        </w:rPr>
        <w:t xml:space="preserve">  </w:t>
      </w:r>
      <w:r>
        <w:rPr>
          <w:rFonts w:ascii="Arial" w:eastAsia="Times New Roman" w:hAnsi="Arial" w:cs="Arial"/>
          <w:b/>
          <w:szCs w:val="18"/>
        </w:rPr>
        <w:t xml:space="preserve">  </w:t>
      </w:r>
      <w:sdt>
        <w:sdtPr>
          <w:rPr>
            <w:rFonts w:ascii="Arial" w:eastAsia="Times New Roman" w:hAnsi="Arial" w:cs="Arial"/>
            <w:b/>
            <w:szCs w:val="18"/>
          </w:rPr>
          <w:id w:val="89501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>
        <w:rPr>
          <w:rFonts w:ascii="Arial" w:eastAsia="Times New Roman" w:hAnsi="Arial" w:cs="Arial"/>
          <w:b/>
          <w:szCs w:val="18"/>
        </w:rPr>
        <w:t xml:space="preserve"> </w:t>
      </w:r>
      <w:r w:rsidRPr="00731166">
        <w:rPr>
          <w:rFonts w:ascii="Arial" w:eastAsia="Times New Roman" w:hAnsi="Arial" w:cs="Arial"/>
          <w:b/>
          <w:szCs w:val="18"/>
        </w:rPr>
        <w:t xml:space="preserve">  </w:t>
      </w:r>
      <w:r>
        <w:rPr>
          <w:rFonts w:ascii="Arial" w:eastAsia="Times New Roman" w:hAnsi="Arial" w:cs="Arial"/>
          <w:b/>
          <w:szCs w:val="18"/>
        </w:rPr>
        <w:t>ja</w:t>
      </w:r>
      <w:r w:rsidRPr="00731166">
        <w:rPr>
          <w:rFonts w:ascii="Arial" w:eastAsia="Times New Roman" w:hAnsi="Arial" w:cs="Arial"/>
          <w:b/>
          <w:szCs w:val="18"/>
        </w:rPr>
        <w:t xml:space="preserve">    </w:t>
      </w:r>
      <w:sdt>
        <w:sdtPr>
          <w:rPr>
            <w:rFonts w:ascii="Arial" w:eastAsia="Times New Roman" w:hAnsi="Arial" w:cs="Arial"/>
            <w:b/>
            <w:szCs w:val="18"/>
          </w:rPr>
          <w:id w:val="21871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18"/>
            </w:rPr>
            <w:t>☐</w:t>
          </w:r>
        </w:sdtContent>
      </w:sdt>
      <w:r w:rsidRPr="00731166">
        <w:rPr>
          <w:rFonts w:ascii="Arial" w:eastAsia="Times New Roman" w:hAnsi="Arial" w:cs="Arial"/>
          <w:b/>
          <w:szCs w:val="18"/>
        </w:rPr>
        <w:t xml:space="preserve">     </w:t>
      </w:r>
      <w:r>
        <w:rPr>
          <w:rFonts w:ascii="Arial" w:eastAsia="Times New Roman" w:hAnsi="Arial" w:cs="Arial"/>
          <w:b/>
          <w:szCs w:val="18"/>
        </w:rPr>
        <w:t>nein</w:t>
      </w:r>
      <w:r w:rsidRPr="00731166">
        <w:rPr>
          <w:rFonts w:ascii="Arial" w:eastAsia="Times New Roman" w:hAnsi="Arial" w:cs="Arial"/>
          <w:b/>
          <w:szCs w:val="18"/>
        </w:rPr>
        <w:t xml:space="preserve"> </w:t>
      </w:r>
    </w:p>
    <w:p w14:paraId="45FD6787" w14:textId="77777777" w:rsidR="00784AA1" w:rsidRDefault="00784AA1">
      <w:pPr>
        <w:rPr>
          <w:rFonts w:ascii="Arial" w:hAnsi="Arial" w:cs="Arial"/>
        </w:rPr>
      </w:pPr>
    </w:p>
    <w:p w14:paraId="2C37A0DD" w14:textId="2BF08A7B" w:rsidR="007A5949" w:rsidRDefault="007A5949">
      <w:pPr>
        <w:rPr>
          <w:rFonts w:ascii="Arial" w:hAnsi="Arial" w:cs="Arial"/>
        </w:rPr>
      </w:pPr>
      <w:r>
        <w:rPr>
          <w:rFonts w:ascii="Arial" w:hAnsi="Arial" w:cs="Arial"/>
        </w:rPr>
        <w:t>Anmerkungen:</w:t>
      </w:r>
      <w:r w:rsidR="006B3C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2131"/>
          <w:placeholder>
            <w:docPart w:val="3188C8B73436418AB44F0350CCCF4770"/>
          </w:placeholder>
          <w:showingPlcHdr/>
          <w:text w:multiLine="1"/>
        </w:sdtPr>
        <w:sdtEndPr/>
        <w:sdtContent>
          <w:r w:rsidR="006B3C05" w:rsidRPr="002F63FE">
            <w:rPr>
              <w:rStyle w:val="Platzhaltertext"/>
            </w:rPr>
            <w:t>Klicken oder tippen Sie hier, um Text einzugeben.</w:t>
          </w:r>
        </w:sdtContent>
      </w:sdt>
    </w:p>
    <w:p w14:paraId="6D22FDE6" w14:textId="338C9A45" w:rsidR="007A5949" w:rsidRDefault="007A5949">
      <w:pPr>
        <w:rPr>
          <w:rFonts w:ascii="Arial" w:hAnsi="Arial" w:cs="Arial"/>
        </w:rPr>
      </w:pPr>
    </w:p>
    <w:p w14:paraId="7273428F" w14:textId="4E2C1EEE" w:rsidR="007A5949" w:rsidRDefault="007A5949">
      <w:pPr>
        <w:rPr>
          <w:rFonts w:ascii="Arial" w:hAnsi="Arial" w:cs="Arial"/>
          <w:b/>
          <w:sz w:val="24"/>
        </w:rPr>
      </w:pPr>
      <w:r w:rsidRPr="007861D1">
        <w:rPr>
          <w:rFonts w:ascii="Arial" w:hAnsi="Arial" w:cs="Arial"/>
          <w:b/>
          <w:sz w:val="24"/>
        </w:rPr>
        <w:t>Allgemeine Hinweise / wichtige Anmerkungen</w:t>
      </w:r>
      <w:r w:rsidR="007861D1" w:rsidRPr="007861D1">
        <w:rPr>
          <w:rFonts w:ascii="Arial" w:hAnsi="Arial" w:cs="Arial"/>
          <w:b/>
          <w:sz w:val="24"/>
        </w:rPr>
        <w:t>:</w:t>
      </w:r>
    </w:p>
    <w:sdt>
      <w:sdtPr>
        <w:rPr>
          <w:rFonts w:ascii="Arial" w:hAnsi="Arial" w:cs="Arial"/>
          <w:b/>
          <w:sz w:val="24"/>
        </w:rPr>
        <w:id w:val="-111667019"/>
        <w:placeholder>
          <w:docPart w:val="962BC82F3633404B81E41233BCA7F076"/>
        </w:placeholder>
        <w:showingPlcHdr/>
        <w:text w:multiLine="1"/>
      </w:sdtPr>
      <w:sdtEndPr/>
      <w:sdtContent>
        <w:p w14:paraId="4ACD5844" w14:textId="377B2508" w:rsidR="007861D1" w:rsidRDefault="006B3C05">
          <w:pPr>
            <w:rPr>
              <w:rFonts w:ascii="Arial" w:hAnsi="Arial" w:cs="Arial"/>
              <w:b/>
              <w:sz w:val="24"/>
            </w:rPr>
          </w:pPr>
          <w:r w:rsidRPr="002F63FE">
            <w:rPr>
              <w:rStyle w:val="Platzhaltertext"/>
            </w:rPr>
            <w:t>Klicken oder tippen Sie hier, um Text einzugeben.</w:t>
          </w:r>
        </w:p>
      </w:sdtContent>
    </w:sdt>
    <w:p w14:paraId="31FAE7DC" w14:textId="3696CDF4" w:rsidR="000F5F27" w:rsidRDefault="000F5F27">
      <w:pPr>
        <w:rPr>
          <w:rFonts w:ascii="Arial" w:hAnsi="Arial" w:cs="Arial"/>
          <w:b/>
          <w:sz w:val="24"/>
        </w:rPr>
      </w:pPr>
    </w:p>
    <w:p w14:paraId="2E464D32" w14:textId="77777777" w:rsidR="00E52C88" w:rsidRDefault="00E52C88">
      <w:pPr>
        <w:rPr>
          <w:rFonts w:ascii="Arial" w:hAnsi="Arial" w:cs="Arial"/>
          <w:b/>
          <w:sz w:val="24"/>
        </w:rPr>
      </w:pPr>
    </w:p>
    <w:p w14:paraId="5CCC4D8B" w14:textId="3B618786" w:rsidR="007861D1" w:rsidRDefault="007861D1">
      <w:pPr>
        <w:rPr>
          <w:rFonts w:ascii="Arial" w:hAnsi="Arial" w:cs="Arial"/>
          <w:b/>
          <w:sz w:val="24"/>
        </w:rPr>
      </w:pPr>
      <w:r w:rsidRPr="007861D1">
        <w:rPr>
          <w:rFonts w:ascii="Arial" w:hAnsi="Arial" w:cs="Arial"/>
          <w:b/>
          <w:sz w:val="24"/>
        </w:rPr>
        <w:t>Bildquelle</w:t>
      </w:r>
      <w:r>
        <w:rPr>
          <w:rFonts w:ascii="Arial" w:hAnsi="Arial" w:cs="Arial"/>
          <w:b/>
          <w:sz w:val="24"/>
        </w:rPr>
        <w:t xml:space="preserve"> </w:t>
      </w:r>
      <w:r w:rsidRPr="007861D1">
        <w:rPr>
          <w:rFonts w:ascii="Arial" w:hAnsi="Arial" w:cs="Arial"/>
          <w:b/>
          <w:sz w:val="24"/>
        </w:rPr>
        <w:t>[JPG-Datei mit max.</w:t>
      </w:r>
      <w:r>
        <w:rPr>
          <w:rFonts w:ascii="Arial" w:hAnsi="Arial" w:cs="Arial"/>
          <w:b/>
          <w:sz w:val="24"/>
        </w:rPr>
        <w:t xml:space="preserve"> </w:t>
      </w:r>
      <w:r w:rsidRPr="007861D1">
        <w:rPr>
          <w:rFonts w:ascii="Arial" w:hAnsi="Arial" w:cs="Arial"/>
          <w:b/>
          <w:sz w:val="24"/>
        </w:rPr>
        <w:t>Dateigröße von</w:t>
      </w:r>
      <w:r w:rsidR="00D3070F">
        <w:rPr>
          <w:rFonts w:ascii="Arial" w:hAnsi="Arial" w:cs="Arial"/>
          <w:b/>
          <w:sz w:val="24"/>
        </w:rPr>
        <w:t xml:space="preserve"> </w:t>
      </w:r>
      <w:r w:rsidRPr="007861D1">
        <w:rPr>
          <w:rFonts w:ascii="Arial" w:hAnsi="Arial" w:cs="Arial"/>
          <w:b/>
          <w:sz w:val="24"/>
        </w:rPr>
        <w:t>2 MB]:</w:t>
      </w:r>
      <w:r w:rsidR="006B3C05">
        <w:rPr>
          <w:rFonts w:ascii="Arial" w:hAnsi="Arial" w:cs="Arial"/>
          <w:b/>
          <w:sz w:val="24"/>
        </w:rPr>
        <w:t xml:space="preserve"> </w:t>
      </w:r>
    </w:p>
    <w:p w14:paraId="24C7BB45" w14:textId="06047F50" w:rsidR="007861D1" w:rsidRDefault="00137A39">
      <w:pPr>
        <w:rPr>
          <w:rFonts w:ascii="Arial" w:hAnsi="Arial" w:cs="Arial"/>
          <w:b/>
          <w:sz w:val="24"/>
        </w:rPr>
      </w:pPr>
      <w:r w:rsidRPr="007861D1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A2DCBC" wp14:editId="1A83F360">
                <wp:simplePos x="0" y="0"/>
                <wp:positionH relativeFrom="margin">
                  <wp:posOffset>-91602</wp:posOffset>
                </wp:positionH>
                <wp:positionV relativeFrom="paragraph">
                  <wp:posOffset>233045</wp:posOffset>
                </wp:positionV>
                <wp:extent cx="5812790" cy="1404620"/>
                <wp:effectExtent l="0" t="0" r="0" b="12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66203" w14:textId="77777777" w:rsidR="007861D1" w:rsidRPr="00137A39" w:rsidRDefault="007861D1">
                            <w:pPr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*Bitte senden Sie –</w:t>
                            </w:r>
                            <w:r w:rsidR="0087239F"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wenn gewünscht –</w:t>
                            </w:r>
                            <w:r w:rsidR="0087239F"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7A39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ein Bild / eine Grafik im JPG-Format mit dem Formular zur Einstellung der Veranstaltung per E-Mail. Beachten Sie, dass Sie die Bildrechte besitzen müssen oder das Bild lizenzfrei ist (Angabe des Fotografen und der Plattform).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2DCBC" id="_x0000_s1037" type="#_x0000_t202" style="position:absolute;margin-left:-7.2pt;margin-top:18.35pt;width:457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" filled="f" stroked="f">
                <v:textbox style="mso-fit-shape-to-text:t">
                  <w:txbxContent>
                    <w:p w14:paraId="6D566203" w14:textId="77777777" w:rsidR="007861D1" w:rsidRPr="00137A39" w:rsidRDefault="007861D1">
                      <w:pPr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</w:pPr>
                      <w:r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*Bitte senden Sie –</w:t>
                      </w:r>
                      <w:r w:rsidR="0087239F"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wenn gewünscht –</w:t>
                      </w:r>
                      <w:r w:rsidR="0087239F"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137A39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ein Bild / eine Grafik im JPG-Format mit dem Formular zur Einstellung der Veranstaltung per E-Mail. Beachten Sie, dass Sie die Bildrechte besitzen müssen oder das Bild lizenzfrei ist (Angabe des Fotografen und der Plattform).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hAnsi="Arial" w:cs="Arial"/>
            <w:b/>
            <w:sz w:val="24"/>
          </w:rPr>
          <w:id w:val="1476411749"/>
          <w:placeholder>
            <w:docPart w:val="72E84F721CDA466798D287F5B8130601"/>
          </w:placeholder>
          <w:showingPlcHdr/>
          <w:text/>
        </w:sdtPr>
        <w:sdtEndPr/>
        <w:sdtContent>
          <w:r w:rsidR="00D52974" w:rsidRPr="002F63FE">
            <w:rPr>
              <w:rStyle w:val="Platzhaltertext"/>
            </w:rPr>
            <w:t>Klicken oder tippen Sie hier, um Text einzugeben.</w:t>
          </w:r>
        </w:sdtContent>
      </w:sdt>
    </w:p>
    <w:p w14:paraId="1D67FD84" w14:textId="77777777" w:rsidR="007861D1" w:rsidRPr="007861D1" w:rsidRDefault="00FA338A">
      <w:pPr>
        <w:rPr>
          <w:rFonts w:ascii="Arial" w:hAnsi="Arial" w:cs="Arial"/>
          <w:b/>
          <w:sz w:val="24"/>
        </w:rPr>
      </w:pPr>
      <w:r w:rsidRPr="007861D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567AD9" wp14:editId="581243D3">
                <wp:simplePos x="0" y="0"/>
                <wp:positionH relativeFrom="margin">
                  <wp:posOffset>-601980</wp:posOffset>
                </wp:positionH>
                <wp:positionV relativeFrom="paragraph">
                  <wp:posOffset>453086</wp:posOffset>
                </wp:positionV>
                <wp:extent cx="6964325" cy="140462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A5A2A" w14:textId="0EED6FBF" w:rsidR="00FA338A" w:rsidRPr="00FA338A" w:rsidRDefault="00FA338A" w:rsidP="00FA338A">
                            <w:pPr>
                              <w:pStyle w:val="Untertitel"/>
                              <w:rPr>
                                <w:b/>
                              </w:rPr>
                            </w:pPr>
                            <w:r w:rsidRPr="00FA338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+ + + + + + Formular einzureichen bis spätestens </w:t>
                            </w:r>
                            <w:r w:rsidR="00770E2A"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16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.03.202</w:t>
                            </w:r>
                            <w:r w:rsidR="00770E2A"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>5</w:t>
                            </w:r>
                            <w:r w:rsidRPr="00770E2A">
                              <w:rPr>
                                <w:rStyle w:val="markedcontent"/>
                                <w:rFonts w:ascii="Arial" w:hAnsi="Arial" w:cs="Arial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highlight w:val="yellow"/>
                              </w:rPr>
                              <w:t xml:space="preserve"> + + + + +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67AD9" id="_x0000_s1038" type="#_x0000_t202" style="position:absolute;margin-left:-47.4pt;margin-top:35.7pt;width:548.3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" filled="f" stroked="f">
                <v:textbox style="mso-fit-shape-to-text:t">
                  <w:txbxContent>
                    <w:p w14:paraId="2B0A5A2A" w14:textId="0EED6FBF" w:rsidR="00FA338A" w:rsidRPr="00FA338A" w:rsidRDefault="00FA338A" w:rsidP="00FA338A">
                      <w:pPr>
                        <w:pStyle w:val="Untertitel"/>
                        <w:rPr>
                          <w:b/>
                        </w:rPr>
                      </w:pPr>
                      <w:r w:rsidRPr="00FA338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+ + + + + + Formular einzureichen bis spätestens </w:t>
                      </w:r>
                      <w:r w:rsidR="00770E2A"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16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.03.202</w:t>
                      </w:r>
                      <w:r w:rsidR="00770E2A"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>5</w:t>
                      </w:r>
                      <w:r w:rsidRPr="00770E2A">
                        <w:rPr>
                          <w:rStyle w:val="markedcontent"/>
                          <w:rFonts w:ascii="Arial" w:hAnsi="Arial" w:cs="Arial"/>
                          <w:b/>
                          <w:color w:val="808080" w:themeColor="background1" w:themeShade="80"/>
                          <w:sz w:val="28"/>
                          <w:szCs w:val="28"/>
                          <w:highlight w:val="yellow"/>
                        </w:rPr>
                        <w:t xml:space="preserve"> + + + + + 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61D1" w:rsidRPr="00786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D6"/>
    <w:rsid w:val="00052E23"/>
    <w:rsid w:val="000C3E22"/>
    <w:rsid w:val="000F5F27"/>
    <w:rsid w:val="0011609D"/>
    <w:rsid w:val="00137A39"/>
    <w:rsid w:val="00160443"/>
    <w:rsid w:val="00275E99"/>
    <w:rsid w:val="00293088"/>
    <w:rsid w:val="00301989"/>
    <w:rsid w:val="003C2CD2"/>
    <w:rsid w:val="00410CA9"/>
    <w:rsid w:val="00536738"/>
    <w:rsid w:val="006A6BBB"/>
    <w:rsid w:val="006B3C05"/>
    <w:rsid w:val="006E0A23"/>
    <w:rsid w:val="006F55D6"/>
    <w:rsid w:val="00731166"/>
    <w:rsid w:val="00764E52"/>
    <w:rsid w:val="00770E2A"/>
    <w:rsid w:val="0077686E"/>
    <w:rsid w:val="00782B8A"/>
    <w:rsid w:val="00784AA1"/>
    <w:rsid w:val="007861D1"/>
    <w:rsid w:val="007A5949"/>
    <w:rsid w:val="0087239F"/>
    <w:rsid w:val="00880392"/>
    <w:rsid w:val="008D612D"/>
    <w:rsid w:val="00942AE1"/>
    <w:rsid w:val="00947954"/>
    <w:rsid w:val="00A20434"/>
    <w:rsid w:val="00AA1D75"/>
    <w:rsid w:val="00B74317"/>
    <w:rsid w:val="00D3070F"/>
    <w:rsid w:val="00D52974"/>
    <w:rsid w:val="00E421D4"/>
    <w:rsid w:val="00E52C88"/>
    <w:rsid w:val="00F80736"/>
    <w:rsid w:val="00FA338A"/>
    <w:rsid w:val="00F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4A89"/>
  <w15:chartTrackingRefBased/>
  <w15:docId w15:val="{C1DF9D53-1077-4572-96CA-5B625D7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55D6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6F55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6F55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5D6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7861D1"/>
  </w:style>
  <w:style w:type="paragraph" w:styleId="Untertitel">
    <w:name w:val="Subtitle"/>
    <w:basedOn w:val="Standard"/>
    <w:next w:val="Standard"/>
    <w:link w:val="UntertitelZchn"/>
    <w:uiPriority w:val="11"/>
    <w:qFormat/>
    <w:rsid w:val="00FA33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338A"/>
    <w:rPr>
      <w:rFonts w:eastAsiaTheme="minorEastAsia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6B3C05"/>
    <w:rPr>
      <w:color w:val="808080"/>
    </w:rPr>
  </w:style>
  <w:style w:type="table" w:styleId="Tabellenraster">
    <w:name w:val="Table Grid"/>
    <w:basedOn w:val="NormaleTabelle"/>
    <w:uiPriority w:val="39"/>
    <w:rsid w:val="00D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2C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2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g.kit.edu/girlsda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ah.wenz@kit.edu" TargetMode="External"/><Relationship Id="rId12" Type="http://schemas.openxmlformats.org/officeDocument/2006/relationships/hyperlink" Target="http://www.chg.kit.edu/girls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g.kit.edu/girlsday" TargetMode="External"/><Relationship Id="rId11" Type="http://schemas.openxmlformats.org/officeDocument/2006/relationships/hyperlink" Target="mailto:sarah.wenz@kit.edu" TargetMode="External"/><Relationship Id="rId5" Type="http://schemas.openxmlformats.org/officeDocument/2006/relationships/hyperlink" Target="mailto:sarah.wenz@kit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hg.kit.edu/girlsday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arah.wenz@kit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A5927-EB95-43B6-8A94-0722A5CBA087}"/>
      </w:docPartPr>
      <w:docPartBody>
        <w:p w:rsidR="00AC7184" w:rsidRDefault="00CB66E2"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601DAF10EA4B91B41493DF64CC3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DF263-B953-451C-BE54-BFDC65436716}"/>
      </w:docPartPr>
      <w:docPartBody>
        <w:p w:rsidR="00AC7184" w:rsidRDefault="00CB66E2" w:rsidP="00CB66E2">
          <w:pPr>
            <w:pStyle w:val="00601DAF10EA4B91B41493DF64CC35C7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34E136E8DA4695B815FB576E050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E9051-0DAE-4C48-8473-3DF39BE08FE5}"/>
      </w:docPartPr>
      <w:docPartBody>
        <w:p w:rsidR="00AC7184" w:rsidRDefault="00CB66E2" w:rsidP="00CB66E2">
          <w:pPr>
            <w:pStyle w:val="0B34E136E8DA4695B815FB576E0506FC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88C8B73436418AB44F0350CCCF4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89275-EE85-4DE4-9791-26110FD53C2F}"/>
      </w:docPartPr>
      <w:docPartBody>
        <w:p w:rsidR="00AC7184" w:rsidRDefault="00CB66E2" w:rsidP="00CB66E2">
          <w:pPr>
            <w:pStyle w:val="3188C8B73436418AB44F0350CCCF4770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2BC82F3633404B81E41233BCA7F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A22CA-CE9B-4D5D-8073-3183EF8B2143}"/>
      </w:docPartPr>
      <w:docPartBody>
        <w:p w:rsidR="00AC7184" w:rsidRDefault="00CB66E2" w:rsidP="00CB66E2">
          <w:pPr>
            <w:pStyle w:val="962BC82F3633404B81E41233BCA7F076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6E10CDA863468DA3EC0515C9B69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5DE8E-B3BC-41D7-BEC0-53DB2B4F466D}"/>
      </w:docPartPr>
      <w:docPartBody>
        <w:p w:rsidR="00AC7184" w:rsidRDefault="00CB66E2" w:rsidP="00CB66E2">
          <w:pPr>
            <w:pStyle w:val="A86E10CDA863468DA3EC0515C9B69DF13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BAAE3A82024E29B33AA44F96244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02610-E645-4FEC-BFAC-38DA14E5BB2A}"/>
      </w:docPartPr>
      <w:docPartBody>
        <w:p w:rsidR="00AC7184" w:rsidRDefault="00CB66E2" w:rsidP="00CB66E2">
          <w:pPr>
            <w:pStyle w:val="58BAAE3A82024E29B33AA44F96244CB3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B17A89CF35429288290A981DA44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54E55-1BB8-4196-9018-FC8FA041E2C8}"/>
      </w:docPartPr>
      <w:docPartBody>
        <w:p w:rsidR="00AC7184" w:rsidRDefault="00CB66E2" w:rsidP="00CB66E2">
          <w:pPr>
            <w:pStyle w:val="78B17A89CF35429288290A981DA446C0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AC5E168014C63B54922A676BCE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E4C5D-F84D-43CD-B0ED-9151DF031236}"/>
      </w:docPartPr>
      <w:docPartBody>
        <w:p w:rsidR="00AC7184" w:rsidRDefault="00CB66E2" w:rsidP="00CB66E2">
          <w:pPr>
            <w:pStyle w:val="B94AC5E168014C63B54922A676BCE827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E3715BF114B1A8398C43ECDCD5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43FF1-3A59-4D41-B923-7741AB5BAFC4}"/>
      </w:docPartPr>
      <w:docPartBody>
        <w:p w:rsidR="00AC7184" w:rsidRDefault="00CB66E2" w:rsidP="00CB66E2">
          <w:pPr>
            <w:pStyle w:val="508E3715BF114B1A8398C43ECDCD59A9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B0BC2084EC49D7A9699B54F396E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9852F-C008-478D-A3A9-CE24A3E3EAE5}"/>
      </w:docPartPr>
      <w:docPartBody>
        <w:p w:rsidR="00AC7184" w:rsidRDefault="00CB66E2" w:rsidP="00CB66E2">
          <w:pPr>
            <w:pStyle w:val="E7B0BC2084EC49D7A9699B54F396E8E0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FF7C3E87B148009966321773BA5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01F6C-A30F-4475-B0FF-BB0D4944BBD4}"/>
      </w:docPartPr>
      <w:docPartBody>
        <w:p w:rsidR="00AC7184" w:rsidRDefault="00CB66E2" w:rsidP="00CB66E2">
          <w:pPr>
            <w:pStyle w:val="A6FF7C3E87B148009966321773BA5CC2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81A920D1B045EE878A3BA37A5E6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EAD2E-91D9-477C-A188-750B55D4885F}"/>
      </w:docPartPr>
      <w:docPartBody>
        <w:p w:rsidR="00AC7184" w:rsidRDefault="00CB66E2" w:rsidP="00CB66E2">
          <w:pPr>
            <w:pStyle w:val="8C81A920D1B045EE878A3BA37A5E63FE2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E84F721CDA466798D287F5B8130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A8B2C-557E-4208-BC3C-20CABD015842}"/>
      </w:docPartPr>
      <w:docPartBody>
        <w:p w:rsidR="00AC7184" w:rsidRDefault="00CB66E2" w:rsidP="00CB66E2">
          <w:pPr>
            <w:pStyle w:val="72E84F721CDA466798D287F5B8130601"/>
          </w:pPr>
          <w:r w:rsidRPr="002F63F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E2"/>
    <w:rsid w:val="00AC7184"/>
    <w:rsid w:val="00C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66E2"/>
    <w:rPr>
      <w:color w:val="808080"/>
    </w:rPr>
  </w:style>
  <w:style w:type="paragraph" w:customStyle="1" w:styleId="96D3C421C8924C1882964220C0D26A65">
    <w:name w:val="96D3C421C8924C1882964220C0D26A65"/>
    <w:rsid w:val="00CB66E2"/>
    <w:rPr>
      <w:rFonts w:eastAsiaTheme="minorHAnsi"/>
      <w:lang w:eastAsia="en-US"/>
    </w:rPr>
  </w:style>
  <w:style w:type="paragraph" w:customStyle="1" w:styleId="A817505B189A474AA1F6F57FE07A8F32">
    <w:name w:val="A817505B189A474AA1F6F57FE07A8F32"/>
    <w:rsid w:val="00CB66E2"/>
    <w:rPr>
      <w:rFonts w:eastAsiaTheme="minorHAnsi"/>
      <w:lang w:eastAsia="en-US"/>
    </w:rPr>
  </w:style>
  <w:style w:type="paragraph" w:customStyle="1" w:styleId="00601DAF10EA4B91B41493DF64CC35C7">
    <w:name w:val="00601DAF10EA4B91B41493DF64CC35C7"/>
    <w:rsid w:val="00CB66E2"/>
    <w:rPr>
      <w:rFonts w:eastAsiaTheme="minorHAnsi"/>
      <w:lang w:eastAsia="en-US"/>
    </w:rPr>
  </w:style>
  <w:style w:type="paragraph" w:customStyle="1" w:styleId="0B34E136E8DA4695B815FB576E0506FC">
    <w:name w:val="0B34E136E8DA4695B815FB576E0506FC"/>
    <w:rsid w:val="00CB66E2"/>
    <w:rPr>
      <w:rFonts w:eastAsiaTheme="minorHAnsi"/>
      <w:lang w:eastAsia="en-US"/>
    </w:rPr>
  </w:style>
  <w:style w:type="paragraph" w:customStyle="1" w:styleId="3188C8B73436418AB44F0350CCCF4770">
    <w:name w:val="3188C8B73436418AB44F0350CCCF4770"/>
    <w:rsid w:val="00CB66E2"/>
    <w:rPr>
      <w:rFonts w:eastAsiaTheme="minorHAnsi"/>
      <w:lang w:eastAsia="en-US"/>
    </w:rPr>
  </w:style>
  <w:style w:type="paragraph" w:customStyle="1" w:styleId="962BC82F3633404B81E41233BCA7F076">
    <w:name w:val="962BC82F3633404B81E41233BCA7F076"/>
    <w:rsid w:val="00CB66E2"/>
    <w:rPr>
      <w:rFonts w:eastAsiaTheme="minorHAnsi"/>
      <w:lang w:eastAsia="en-US"/>
    </w:rPr>
  </w:style>
  <w:style w:type="paragraph" w:customStyle="1" w:styleId="A86E10CDA863468DA3EC0515C9B69DF1">
    <w:name w:val="A86E10CDA863468DA3EC0515C9B69DF1"/>
    <w:rsid w:val="00CB66E2"/>
  </w:style>
  <w:style w:type="paragraph" w:customStyle="1" w:styleId="A86E10CDA863468DA3EC0515C9B69DF11">
    <w:name w:val="A86E10CDA863468DA3EC0515C9B69DF11"/>
    <w:rsid w:val="00CB66E2"/>
    <w:rPr>
      <w:rFonts w:eastAsiaTheme="minorHAnsi"/>
      <w:lang w:eastAsia="en-US"/>
    </w:rPr>
  </w:style>
  <w:style w:type="paragraph" w:customStyle="1" w:styleId="58BAAE3A82024E29B33AA44F96244CB3">
    <w:name w:val="58BAAE3A82024E29B33AA44F96244CB3"/>
    <w:rsid w:val="00CB66E2"/>
    <w:rPr>
      <w:rFonts w:eastAsiaTheme="minorHAnsi"/>
      <w:lang w:eastAsia="en-US"/>
    </w:rPr>
  </w:style>
  <w:style w:type="paragraph" w:customStyle="1" w:styleId="78B17A89CF35429288290A981DA446C0">
    <w:name w:val="78B17A89CF35429288290A981DA446C0"/>
    <w:rsid w:val="00CB66E2"/>
    <w:rPr>
      <w:rFonts w:eastAsiaTheme="minorHAnsi"/>
      <w:lang w:eastAsia="en-US"/>
    </w:rPr>
  </w:style>
  <w:style w:type="paragraph" w:customStyle="1" w:styleId="B94AC5E168014C63B54922A676BCE827">
    <w:name w:val="B94AC5E168014C63B54922A676BCE827"/>
    <w:rsid w:val="00CB66E2"/>
    <w:rPr>
      <w:rFonts w:eastAsiaTheme="minorHAnsi"/>
      <w:lang w:eastAsia="en-US"/>
    </w:rPr>
  </w:style>
  <w:style w:type="paragraph" w:customStyle="1" w:styleId="508E3715BF114B1A8398C43ECDCD59A9">
    <w:name w:val="508E3715BF114B1A8398C43ECDCD59A9"/>
    <w:rsid w:val="00CB66E2"/>
    <w:rPr>
      <w:rFonts w:eastAsiaTheme="minorHAnsi"/>
      <w:lang w:eastAsia="en-US"/>
    </w:rPr>
  </w:style>
  <w:style w:type="paragraph" w:customStyle="1" w:styleId="E7B0BC2084EC49D7A9699B54F396E8E0">
    <w:name w:val="E7B0BC2084EC49D7A9699B54F396E8E0"/>
    <w:rsid w:val="00CB66E2"/>
    <w:rPr>
      <w:rFonts w:eastAsiaTheme="minorHAnsi"/>
      <w:lang w:eastAsia="en-US"/>
    </w:rPr>
  </w:style>
  <w:style w:type="paragraph" w:customStyle="1" w:styleId="A6FF7C3E87B148009966321773BA5CC2">
    <w:name w:val="A6FF7C3E87B148009966321773BA5CC2"/>
    <w:rsid w:val="00CB66E2"/>
    <w:rPr>
      <w:rFonts w:eastAsiaTheme="minorHAnsi"/>
      <w:lang w:eastAsia="en-US"/>
    </w:rPr>
  </w:style>
  <w:style w:type="paragraph" w:customStyle="1" w:styleId="8C81A920D1B045EE878A3BA37A5E63FE">
    <w:name w:val="8C81A920D1B045EE878A3BA37A5E63FE"/>
    <w:rsid w:val="00CB66E2"/>
    <w:rPr>
      <w:rFonts w:eastAsiaTheme="minorHAnsi"/>
      <w:lang w:eastAsia="en-US"/>
    </w:rPr>
  </w:style>
  <w:style w:type="paragraph" w:customStyle="1" w:styleId="96D3C421C8924C1882964220C0D26A651">
    <w:name w:val="96D3C421C8924C1882964220C0D26A651"/>
    <w:rsid w:val="00CB66E2"/>
    <w:rPr>
      <w:rFonts w:eastAsiaTheme="minorHAnsi"/>
      <w:lang w:eastAsia="en-US"/>
    </w:rPr>
  </w:style>
  <w:style w:type="paragraph" w:customStyle="1" w:styleId="744563A3350A4B66B2893DE91F3B5792">
    <w:name w:val="744563A3350A4B66B2893DE91F3B5792"/>
    <w:rsid w:val="00CB66E2"/>
    <w:rPr>
      <w:rFonts w:eastAsiaTheme="minorHAnsi"/>
      <w:lang w:eastAsia="en-US"/>
    </w:rPr>
  </w:style>
  <w:style w:type="paragraph" w:customStyle="1" w:styleId="A817505B189A474AA1F6F57FE07A8F321">
    <w:name w:val="A817505B189A474AA1F6F57FE07A8F321"/>
    <w:rsid w:val="00CB66E2"/>
    <w:rPr>
      <w:rFonts w:eastAsiaTheme="minorHAnsi"/>
      <w:lang w:eastAsia="en-US"/>
    </w:rPr>
  </w:style>
  <w:style w:type="paragraph" w:customStyle="1" w:styleId="00601DAF10EA4B91B41493DF64CC35C71">
    <w:name w:val="00601DAF10EA4B91B41493DF64CC35C71"/>
    <w:rsid w:val="00CB66E2"/>
    <w:rPr>
      <w:rFonts w:eastAsiaTheme="minorHAnsi"/>
      <w:lang w:eastAsia="en-US"/>
    </w:rPr>
  </w:style>
  <w:style w:type="paragraph" w:customStyle="1" w:styleId="0B34E136E8DA4695B815FB576E0506FC1">
    <w:name w:val="0B34E136E8DA4695B815FB576E0506FC1"/>
    <w:rsid w:val="00CB66E2"/>
    <w:rPr>
      <w:rFonts w:eastAsiaTheme="minorHAnsi"/>
      <w:lang w:eastAsia="en-US"/>
    </w:rPr>
  </w:style>
  <w:style w:type="paragraph" w:customStyle="1" w:styleId="3188C8B73436418AB44F0350CCCF47701">
    <w:name w:val="3188C8B73436418AB44F0350CCCF47701"/>
    <w:rsid w:val="00CB66E2"/>
    <w:rPr>
      <w:rFonts w:eastAsiaTheme="minorHAnsi"/>
      <w:lang w:eastAsia="en-US"/>
    </w:rPr>
  </w:style>
  <w:style w:type="paragraph" w:customStyle="1" w:styleId="962BC82F3633404B81E41233BCA7F0761">
    <w:name w:val="962BC82F3633404B81E41233BCA7F0761"/>
    <w:rsid w:val="00CB66E2"/>
    <w:rPr>
      <w:rFonts w:eastAsiaTheme="minorHAnsi"/>
      <w:lang w:eastAsia="en-US"/>
    </w:rPr>
  </w:style>
  <w:style w:type="paragraph" w:customStyle="1" w:styleId="7094433EC3AE4841ADE77C54CA2E6DD5">
    <w:name w:val="7094433EC3AE4841ADE77C54CA2E6DD5"/>
    <w:rsid w:val="00CB66E2"/>
  </w:style>
  <w:style w:type="paragraph" w:customStyle="1" w:styleId="A86E10CDA863468DA3EC0515C9B69DF12">
    <w:name w:val="A86E10CDA863468DA3EC0515C9B69DF12"/>
    <w:rsid w:val="00CB66E2"/>
    <w:rPr>
      <w:rFonts w:eastAsiaTheme="minorHAnsi"/>
      <w:lang w:eastAsia="en-US"/>
    </w:rPr>
  </w:style>
  <w:style w:type="paragraph" w:customStyle="1" w:styleId="58BAAE3A82024E29B33AA44F96244CB31">
    <w:name w:val="58BAAE3A82024E29B33AA44F96244CB31"/>
    <w:rsid w:val="00CB66E2"/>
    <w:rPr>
      <w:rFonts w:eastAsiaTheme="minorHAnsi"/>
      <w:lang w:eastAsia="en-US"/>
    </w:rPr>
  </w:style>
  <w:style w:type="paragraph" w:customStyle="1" w:styleId="78B17A89CF35429288290A981DA446C01">
    <w:name w:val="78B17A89CF35429288290A981DA446C01"/>
    <w:rsid w:val="00CB66E2"/>
    <w:rPr>
      <w:rFonts w:eastAsiaTheme="minorHAnsi"/>
      <w:lang w:eastAsia="en-US"/>
    </w:rPr>
  </w:style>
  <w:style w:type="paragraph" w:customStyle="1" w:styleId="B94AC5E168014C63B54922A676BCE8271">
    <w:name w:val="B94AC5E168014C63B54922A676BCE8271"/>
    <w:rsid w:val="00CB66E2"/>
    <w:rPr>
      <w:rFonts w:eastAsiaTheme="minorHAnsi"/>
      <w:lang w:eastAsia="en-US"/>
    </w:rPr>
  </w:style>
  <w:style w:type="paragraph" w:customStyle="1" w:styleId="508E3715BF114B1A8398C43ECDCD59A91">
    <w:name w:val="508E3715BF114B1A8398C43ECDCD59A91"/>
    <w:rsid w:val="00CB66E2"/>
    <w:rPr>
      <w:rFonts w:eastAsiaTheme="minorHAnsi"/>
      <w:lang w:eastAsia="en-US"/>
    </w:rPr>
  </w:style>
  <w:style w:type="paragraph" w:customStyle="1" w:styleId="E7B0BC2084EC49D7A9699B54F396E8E01">
    <w:name w:val="E7B0BC2084EC49D7A9699B54F396E8E01"/>
    <w:rsid w:val="00CB66E2"/>
    <w:rPr>
      <w:rFonts w:eastAsiaTheme="minorHAnsi"/>
      <w:lang w:eastAsia="en-US"/>
    </w:rPr>
  </w:style>
  <w:style w:type="paragraph" w:customStyle="1" w:styleId="A6FF7C3E87B148009966321773BA5CC21">
    <w:name w:val="A6FF7C3E87B148009966321773BA5CC21"/>
    <w:rsid w:val="00CB66E2"/>
    <w:rPr>
      <w:rFonts w:eastAsiaTheme="minorHAnsi"/>
      <w:lang w:eastAsia="en-US"/>
    </w:rPr>
  </w:style>
  <w:style w:type="paragraph" w:customStyle="1" w:styleId="8C81A920D1B045EE878A3BA37A5E63FE1">
    <w:name w:val="8C81A920D1B045EE878A3BA37A5E63FE1"/>
    <w:rsid w:val="00CB66E2"/>
    <w:rPr>
      <w:rFonts w:eastAsiaTheme="minorHAnsi"/>
      <w:lang w:eastAsia="en-US"/>
    </w:rPr>
  </w:style>
  <w:style w:type="paragraph" w:customStyle="1" w:styleId="A86E10CDA863468DA3EC0515C9B69DF13">
    <w:name w:val="A86E10CDA863468DA3EC0515C9B69DF13"/>
    <w:rsid w:val="00CB66E2"/>
    <w:rPr>
      <w:rFonts w:eastAsiaTheme="minorHAnsi"/>
      <w:lang w:eastAsia="en-US"/>
    </w:rPr>
  </w:style>
  <w:style w:type="paragraph" w:customStyle="1" w:styleId="58BAAE3A82024E29B33AA44F96244CB32">
    <w:name w:val="58BAAE3A82024E29B33AA44F96244CB32"/>
    <w:rsid w:val="00CB66E2"/>
    <w:rPr>
      <w:rFonts w:eastAsiaTheme="minorHAnsi"/>
      <w:lang w:eastAsia="en-US"/>
    </w:rPr>
  </w:style>
  <w:style w:type="paragraph" w:customStyle="1" w:styleId="78B17A89CF35429288290A981DA446C02">
    <w:name w:val="78B17A89CF35429288290A981DA446C02"/>
    <w:rsid w:val="00CB66E2"/>
    <w:rPr>
      <w:rFonts w:eastAsiaTheme="minorHAnsi"/>
      <w:lang w:eastAsia="en-US"/>
    </w:rPr>
  </w:style>
  <w:style w:type="paragraph" w:customStyle="1" w:styleId="B94AC5E168014C63B54922A676BCE8272">
    <w:name w:val="B94AC5E168014C63B54922A676BCE8272"/>
    <w:rsid w:val="00CB66E2"/>
    <w:rPr>
      <w:rFonts w:eastAsiaTheme="minorHAnsi"/>
      <w:lang w:eastAsia="en-US"/>
    </w:rPr>
  </w:style>
  <w:style w:type="paragraph" w:customStyle="1" w:styleId="508E3715BF114B1A8398C43ECDCD59A92">
    <w:name w:val="508E3715BF114B1A8398C43ECDCD59A92"/>
    <w:rsid w:val="00CB66E2"/>
    <w:rPr>
      <w:rFonts w:eastAsiaTheme="minorHAnsi"/>
      <w:lang w:eastAsia="en-US"/>
    </w:rPr>
  </w:style>
  <w:style w:type="paragraph" w:customStyle="1" w:styleId="E7B0BC2084EC49D7A9699B54F396E8E02">
    <w:name w:val="E7B0BC2084EC49D7A9699B54F396E8E02"/>
    <w:rsid w:val="00CB66E2"/>
    <w:rPr>
      <w:rFonts w:eastAsiaTheme="minorHAnsi"/>
      <w:lang w:eastAsia="en-US"/>
    </w:rPr>
  </w:style>
  <w:style w:type="paragraph" w:customStyle="1" w:styleId="A6FF7C3E87B148009966321773BA5CC22">
    <w:name w:val="A6FF7C3E87B148009966321773BA5CC22"/>
    <w:rsid w:val="00CB66E2"/>
    <w:rPr>
      <w:rFonts w:eastAsiaTheme="minorHAnsi"/>
      <w:lang w:eastAsia="en-US"/>
    </w:rPr>
  </w:style>
  <w:style w:type="paragraph" w:customStyle="1" w:styleId="8C81A920D1B045EE878A3BA37A5E63FE2">
    <w:name w:val="8C81A920D1B045EE878A3BA37A5E63FE2"/>
    <w:rsid w:val="00CB66E2"/>
    <w:rPr>
      <w:rFonts w:eastAsiaTheme="minorHAnsi"/>
      <w:lang w:eastAsia="en-US"/>
    </w:rPr>
  </w:style>
  <w:style w:type="paragraph" w:customStyle="1" w:styleId="00601DAF10EA4B91B41493DF64CC35C72">
    <w:name w:val="00601DAF10EA4B91B41493DF64CC35C72"/>
    <w:rsid w:val="00CB66E2"/>
    <w:rPr>
      <w:rFonts w:eastAsiaTheme="minorHAnsi"/>
      <w:lang w:eastAsia="en-US"/>
    </w:rPr>
  </w:style>
  <w:style w:type="paragraph" w:customStyle="1" w:styleId="0B34E136E8DA4695B815FB576E0506FC2">
    <w:name w:val="0B34E136E8DA4695B815FB576E0506FC2"/>
    <w:rsid w:val="00CB66E2"/>
    <w:rPr>
      <w:rFonts w:eastAsiaTheme="minorHAnsi"/>
      <w:lang w:eastAsia="en-US"/>
    </w:rPr>
  </w:style>
  <w:style w:type="paragraph" w:customStyle="1" w:styleId="3188C8B73436418AB44F0350CCCF47702">
    <w:name w:val="3188C8B73436418AB44F0350CCCF47702"/>
    <w:rsid w:val="00CB66E2"/>
    <w:rPr>
      <w:rFonts w:eastAsiaTheme="minorHAnsi"/>
      <w:lang w:eastAsia="en-US"/>
    </w:rPr>
  </w:style>
  <w:style w:type="paragraph" w:customStyle="1" w:styleId="962BC82F3633404B81E41233BCA7F0762">
    <w:name w:val="962BC82F3633404B81E41233BCA7F0762"/>
    <w:rsid w:val="00CB66E2"/>
    <w:rPr>
      <w:rFonts w:eastAsiaTheme="minorHAnsi"/>
      <w:lang w:eastAsia="en-US"/>
    </w:rPr>
  </w:style>
  <w:style w:type="paragraph" w:customStyle="1" w:styleId="72E84F721CDA466798D287F5B8130601">
    <w:name w:val="72E84F721CDA466798D287F5B8130601"/>
    <w:rsid w:val="00CB66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Lomuscio, Stefanie (CHG)</dc:creator>
  <cp:keywords/>
  <dc:description/>
  <cp:lastModifiedBy>Bottar, Claudia (CHG)</cp:lastModifiedBy>
  <cp:revision>6</cp:revision>
  <dcterms:created xsi:type="dcterms:W3CDTF">2024-11-15T08:51:00Z</dcterms:created>
  <dcterms:modified xsi:type="dcterms:W3CDTF">2024-12-13T08:59:00Z</dcterms:modified>
</cp:coreProperties>
</file>